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2" w:type="dxa"/>
        <w:tblInd w:w="2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80" w:firstRow="0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0C4967" w:rsidRPr="00DD3A41" w14:paraId="463F7B89" w14:textId="77777777" w:rsidTr="009B2B49">
        <w:trPr>
          <w:trHeight w:val="284"/>
          <w:tblHeader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A3F31FE" w14:textId="77777777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256DB923" w14:textId="1E5BF75B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4F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32813C07" w14:textId="77777777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(morning)</w:t>
            </w:r>
          </w:p>
          <w:p w14:paraId="42BFFAE5" w14:textId="77777777" w:rsidR="000C4967" w:rsidRPr="00341AAE" w:rsidRDefault="000C4967" w:rsidP="000376A3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31C24BD4" w14:textId="6DFE0B30" w:rsidR="000C4967" w:rsidRPr="00D02250" w:rsidRDefault="00724F6E" w:rsidP="000376A3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Katrina Mulvihill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E38E" w14:textId="1DCCE2FA" w:rsidR="000C4967" w:rsidRPr="00F914A0" w:rsidRDefault="000C4967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9.30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D6268" w14:textId="582C4D23" w:rsidR="000C4967" w:rsidRPr="00F914A0" w:rsidRDefault="000C4967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445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4DC84" w14:textId="29DEF091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Closed Class – 7 years and under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C784A" w14:textId="68BFC45D" w:rsidR="000C4967" w:rsidRPr="00F914A0" w:rsidRDefault="000C4967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</w:tr>
      <w:tr w:rsidR="000C4967" w:rsidRPr="00DD3A41" w14:paraId="7CF976FF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C7309A5" w14:textId="77777777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5AE5F" w14:textId="70D6204C" w:rsidR="000C4967" w:rsidRPr="00F914A0" w:rsidRDefault="000C4967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10.1</w:t>
            </w:r>
            <w:r w:rsidR="00D80EE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F4B86" w14:textId="75CF0E88" w:rsidR="000C4967" w:rsidRPr="00F914A0" w:rsidRDefault="000C4967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458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14BCA" w14:textId="79BEED57" w:rsidR="000C4967" w:rsidRPr="00F914A0" w:rsidRDefault="000C4967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Set Poem – 7 years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564D1" w14:textId="6B29E39B" w:rsidR="000C4967" w:rsidRPr="00F914A0" w:rsidRDefault="00037072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1D0FA40B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8468A5D" w14:textId="146D1562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71A3B" w14:textId="23A08DF1" w:rsidR="00BB796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  <w:r w:rsidR="00BF21A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61A6E" w14:textId="6849ED0E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BF21A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44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0D55D" w14:textId="6342D595" w:rsidR="00BB7960" w:rsidRDefault="00BF21A9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Closed Class </w:t>
            </w:r>
            <w:r w:rsidR="008126D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8126D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 and 9 years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61DBD" w14:textId="63139E3C" w:rsidR="00BB7960" w:rsidRDefault="008126D5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BB7960" w:rsidRPr="00DD3A41" w14:paraId="250F4AA4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D09B29B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5AC76" w14:textId="6527FE79" w:rsidR="00BB796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  <w:r w:rsidR="008126D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62800" w14:textId="4A5A4E16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435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94884" w14:textId="71E34714" w:rsidR="00BB796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Own Choice Poem – 7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1FB27D" w14:textId="07C17C92" w:rsidR="008126D5" w:rsidRDefault="008126D5" w:rsidP="008126D5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</w:t>
            </w:r>
          </w:p>
        </w:tc>
      </w:tr>
      <w:tr w:rsidR="00BB7960" w:rsidRPr="00DD3A41" w14:paraId="6817468F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C10844E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06539" w14:textId="4DC83DDD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  <w:r w:rsidR="006700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82116" w14:textId="486A34C3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A199F" w14:textId="2987B6DB" w:rsidR="00BB796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0586F5" w14:textId="4531FB6F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7960" w:rsidRPr="00DD3A41" w14:paraId="6439F18E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9D6F7EF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267E9" w14:textId="65905A66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  <w:r w:rsidR="0009329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9388D" w14:textId="3C492CDE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09329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06A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B4A12" w14:textId="26E72E04" w:rsidR="00BB796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</w:t>
            </w:r>
            <w:r w:rsidR="00245AA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olo Drama other than Shakespeare – 13 </w:t>
            </w:r>
            <w:r w:rsidR="00336E2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to</w:t>
            </w:r>
            <w:r w:rsidR="00245AA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15 years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56E02" w14:textId="2B50C2C0" w:rsidR="00BB7960" w:rsidRDefault="00245AAA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BB7960" w:rsidRPr="00DD3A41" w14:paraId="6EF8C7AE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9570302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B2CA1" w14:textId="6C4DACAD" w:rsidR="00BB7960" w:rsidRPr="00F914A0" w:rsidRDefault="00337784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12.00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C1294" w14:textId="2CBF08FD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45</w:t>
            </w:r>
            <w:r w:rsidR="0009329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1756F" w14:textId="72748011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Set Poem – </w:t>
            </w:r>
            <w:r w:rsidR="002773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F2E99B" w14:textId="00E56A98" w:rsidR="00BB7960" w:rsidRPr="00F914A0" w:rsidRDefault="00245AAA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BB7960" w:rsidRPr="00DD3A41" w14:paraId="39C88BE5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60C1D87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59EA3" w14:textId="6B62E5F8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3777A" w14:textId="173514F4" w:rsidR="00BB7960" w:rsidRPr="007F543E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>4</w:t>
            </w:r>
            <w:r w:rsidR="00277358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>62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B803A" w14:textId="5670F2C8" w:rsidR="00BB7960" w:rsidRDefault="00277358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Public Speaking </w:t>
            </w:r>
            <w:r w:rsidR="000438E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Short Talk</w:t>
            </w:r>
            <w:r w:rsidR="000438E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– 8 and 9 years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3030B" w14:textId="658BBEB2" w:rsidR="00BB7960" w:rsidRDefault="00245AAA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BB7960" w:rsidRPr="00DD3A41" w14:paraId="51037AA5" w14:textId="77777777" w:rsidTr="009B2B49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54A632D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CBB480" w14:textId="27212F92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12.30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D875B5" w14:textId="78B0926D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Lunch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8671D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88C84" w14:textId="77777777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7960" w:rsidRPr="00DD3A41" w14:paraId="6C00A640" w14:textId="77777777" w:rsidTr="00D21BA5">
        <w:trPr>
          <w:trHeight w:val="284"/>
          <w:tblHeader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A99A3AB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0328B71C" w14:textId="66112C5F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4F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4B49BE70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(afternoon)</w:t>
            </w:r>
          </w:p>
          <w:p w14:paraId="671B99FD" w14:textId="77777777" w:rsidR="00BB7960" w:rsidRPr="00341AAE" w:rsidRDefault="00BB7960" w:rsidP="00BB7960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1948A010" w14:textId="477A951F" w:rsidR="00BB7960" w:rsidRPr="00D02250" w:rsidRDefault="008C57BA" w:rsidP="00BB7960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Katrina Mulvihill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14:paraId="12314BCC" w14:textId="7CD0C848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2.00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08359D9D" w14:textId="5740D035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434A</w:t>
            </w:r>
          </w:p>
        </w:tc>
        <w:tc>
          <w:tcPr>
            <w:tcW w:w="5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C54F9" w14:textId="66178A6E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Own Choice Poem – 8 </w:t>
            </w:r>
            <w:r w:rsidR="00D7638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9 years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48C22" w14:textId="4EF70355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D7638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</w:tr>
      <w:tr w:rsidR="001843CF" w:rsidRPr="00DD3A41" w14:paraId="6DB57255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859FC6E" w14:textId="77777777" w:rsidR="001843CF" w:rsidRPr="00F914A0" w:rsidRDefault="001843CF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35CEC4" w14:textId="0C8BBDDB" w:rsidR="001843CF" w:rsidRDefault="001843CF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2.40</w:t>
            </w:r>
          </w:p>
        </w:tc>
        <w:tc>
          <w:tcPr>
            <w:tcW w:w="856" w:type="dxa"/>
            <w:vAlign w:val="center"/>
          </w:tcPr>
          <w:p w14:paraId="4E4A27FE" w14:textId="3B8F7B64" w:rsidR="001843CF" w:rsidRDefault="00F01203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454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DED1F9B" w14:textId="7568E180" w:rsidR="001843CF" w:rsidRDefault="0054499D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Set Poem – 11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CE2391A" w14:textId="6F80DCB9" w:rsidR="001843CF" w:rsidRDefault="008648DC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BB7960" w:rsidRPr="00DD3A41" w14:paraId="34BE4E07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3C9CBF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F5637A8" w14:textId="5F79D654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9A21402" w14:textId="63F2BE65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F012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53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9E63A63" w14:textId="735D53DA" w:rsidR="00BB7960" w:rsidRDefault="0054499D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Set 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Poem – 12 </w:t>
            </w:r>
            <w:r w:rsidR="00336E2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to 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05AC182" w14:textId="57B7164D" w:rsidR="00BB7960" w:rsidRDefault="008648DC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2AD2C854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D4D193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178DF41" w14:textId="308BD352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5F632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856" w:type="dxa"/>
            <w:vAlign w:val="center"/>
          </w:tcPr>
          <w:p w14:paraId="05198BD8" w14:textId="50398FD9" w:rsidR="00BB7960" w:rsidRPr="00321148" w:rsidRDefault="00321148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21148">
              <w:rPr>
                <w:rFonts w:ascii="Times New Roman" w:hAnsi="Times New Roman" w:cs="Times New Roman"/>
                <w:b w:val="0"/>
                <w:sz w:val="22"/>
                <w:szCs w:val="22"/>
              </w:rPr>
              <w:t>464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0169F08" w14:textId="2DBB1521" w:rsidR="00BB7960" w:rsidRPr="00F914A0" w:rsidRDefault="00B95D22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Public Speaking – Structured Speech – 12 and 13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EDFCD46" w14:textId="25DF67BC" w:rsidR="00BB7960" w:rsidRPr="00F914A0" w:rsidRDefault="008648DC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390A7913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367D10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A68A6A1" w14:textId="55212C10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BCD43D6" w14:textId="3687630E" w:rsidR="00BB7960" w:rsidRDefault="00321148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465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CB017F2" w14:textId="34A49BEC" w:rsidR="00BB7960" w:rsidRDefault="00B95D22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Public Speaking – Structured Speech – 1</w:t>
            </w:r>
            <w:r w:rsidR="00BA19E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and 1</w:t>
            </w:r>
            <w:r w:rsidR="00BA19E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A938963" w14:textId="06A55B86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BB7960" w:rsidRPr="00DD3A41" w14:paraId="1AFC767E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02F2ED0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23CB97" w14:textId="6F317DC0" w:rsidR="00BB7960" w:rsidRPr="00F914A0" w:rsidRDefault="005F6325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3.35</w:t>
            </w:r>
          </w:p>
        </w:tc>
        <w:tc>
          <w:tcPr>
            <w:tcW w:w="856" w:type="dxa"/>
            <w:vAlign w:val="center"/>
          </w:tcPr>
          <w:p w14:paraId="31461428" w14:textId="579D3FF5" w:rsidR="00BB7960" w:rsidRPr="00321148" w:rsidRDefault="0049298E" w:rsidP="00BB7960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11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8801420" w14:textId="05295BFF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491086A" w14:textId="1EBAF4D8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7960" w:rsidRPr="00DD3A41" w14:paraId="198991D5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8B468A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A1DD71A" w14:textId="0CD4A4D5" w:rsidR="00BB7960" w:rsidRPr="00F914A0" w:rsidRDefault="00E12518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5F632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5D1D868" w14:textId="611E0E99" w:rsidR="00BB7960" w:rsidRPr="00055E2B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  <w:t>407A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8176E" w14:textId="11EFCBD1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Drama other than Shakespeare – 12 and under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577E00" w14:textId="5ADB8B3B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6203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BB7960" w:rsidRPr="00DD3A41" w14:paraId="50A5578A" w14:textId="77777777" w:rsidTr="00D21BA5">
        <w:trPr>
          <w:trHeight w:val="284"/>
          <w:tblHeader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</w:tcBorders>
          </w:tcPr>
          <w:p w14:paraId="204EBF1E" w14:textId="5F11C182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806A88F" w14:textId="6FB4139B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27D3472" w14:textId="24B3B679" w:rsidR="00BB7960" w:rsidRPr="003B6697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697">
              <w:rPr>
                <w:rFonts w:ascii="Times New Roman" w:hAnsi="Times New Roman" w:cs="Times New Roman"/>
                <w:i/>
                <w:sz w:val="22"/>
                <w:szCs w:val="22"/>
              </w:rPr>
              <w:t>Tea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19943" w14:textId="01A3CA4F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715A64" w14:textId="016C4096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7960" w:rsidRPr="00DD3A41" w14:paraId="36207C90" w14:textId="77777777" w:rsidTr="00D21BA5">
        <w:trPr>
          <w:trHeight w:val="284"/>
          <w:tblHeader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</w:tcBorders>
          </w:tcPr>
          <w:p w14:paraId="3C55759E" w14:textId="77777777" w:rsidR="00BB796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1BB07D89" w14:textId="22854652" w:rsidR="00BB796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4F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0CB7A3D9" w14:textId="7F1F4633" w:rsidR="00BB796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7C15615E" w14:textId="03704A22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B45536D" w14:textId="4CC9A189" w:rsidR="00BB7960" w:rsidRPr="00BD375B" w:rsidRDefault="000F2213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425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E553E" w14:textId="3846E1EC" w:rsidR="00BB7960" w:rsidRPr="00F914A0" w:rsidRDefault="00EF31B4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Memorised Prose</w:t>
            </w:r>
            <w:r w:rsidR="00A452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– 11 </w:t>
            </w:r>
            <w:r w:rsidR="000A6AF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to</w:t>
            </w:r>
            <w:r w:rsidR="00A452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13 years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38DA6F" w14:textId="02A0214B" w:rsidR="00BB7960" w:rsidRPr="00F914A0" w:rsidRDefault="00BF46B1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4BE28B50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17919A46" w14:textId="4C4216D8" w:rsidR="00BB7960" w:rsidRPr="00BD375B" w:rsidRDefault="00BB7960" w:rsidP="00BB7960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BD375B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Adjudicator</w:t>
            </w:r>
          </w:p>
        </w:tc>
        <w:tc>
          <w:tcPr>
            <w:tcW w:w="711" w:type="dxa"/>
            <w:vAlign w:val="center"/>
          </w:tcPr>
          <w:p w14:paraId="47D81BA3" w14:textId="2FAD0240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48A91C7F" w14:textId="306691E1" w:rsidR="00BB7960" w:rsidRPr="003B6697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  <w:t>43</w:t>
            </w:r>
            <w:r w:rsidR="000F2213"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AB71DA3" w14:textId="1AD7A9D7" w:rsidR="00BB7960" w:rsidRPr="00F914A0" w:rsidRDefault="000A6AF8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Own Choice Poem – 12 to 15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F8C676" w14:textId="675B0656" w:rsidR="00BB7960" w:rsidRPr="00F914A0" w:rsidRDefault="00BF46B1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BB7960" w:rsidRPr="00DD3A41" w14:paraId="7A46A9EC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3CB4A37F" w14:textId="5D8DB7BD" w:rsidR="00BB7960" w:rsidRDefault="008C57BA" w:rsidP="00BB7960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Katrina Mulvihill</w:t>
            </w:r>
          </w:p>
        </w:tc>
        <w:tc>
          <w:tcPr>
            <w:tcW w:w="711" w:type="dxa"/>
            <w:vAlign w:val="center"/>
          </w:tcPr>
          <w:p w14:paraId="78F10830" w14:textId="3EF9F4B2" w:rsidR="00BB7960" w:rsidRDefault="0036461F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BC74F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40</w:t>
            </w:r>
          </w:p>
        </w:tc>
        <w:tc>
          <w:tcPr>
            <w:tcW w:w="856" w:type="dxa"/>
            <w:vAlign w:val="center"/>
          </w:tcPr>
          <w:p w14:paraId="51D41D76" w14:textId="13C63A0D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12501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50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17B13CE" w14:textId="07DDC7CF" w:rsidR="00BB7960" w:rsidRDefault="00DB537A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Own Choice Poem/Prose – Non </w:t>
            </w:r>
            <w:r w:rsidR="00604BE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ompetitive </w:t>
            </w:r>
            <w:r w:rsidR="00604BE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lass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B39ACD" w14:textId="387FA433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BB7960" w:rsidRPr="00DD3A41" w14:paraId="49FB2CDE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1F263CEC" w14:textId="4CCFE3E4" w:rsidR="00BB7960" w:rsidRPr="00BD375B" w:rsidRDefault="00BB7960" w:rsidP="00BB7960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8FBEEE5" w14:textId="589C4B2E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140893C5" w14:textId="633CE229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667B2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02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819B878" w14:textId="3300C9D5" w:rsidR="00BB7960" w:rsidRPr="00F914A0" w:rsidRDefault="00604BEF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Shakespeare – 13 to 15 years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C6AD81" w14:textId="1CFAECA9" w:rsidR="00BB7960" w:rsidRPr="00F914A0" w:rsidRDefault="00BF46B1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4583A036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4D074C03" w14:textId="7FA57D7B" w:rsidR="00BB7960" w:rsidRPr="00BD375B" w:rsidRDefault="00BB7960" w:rsidP="00BB7960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2BFBE1AA" w14:textId="1503F7C3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  <w:r w:rsidR="00BC74F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790CF0AD" w14:textId="05894313" w:rsidR="00BB7960" w:rsidRPr="00BD375B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667B2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07A065A" w14:textId="1E4D705B" w:rsidR="00BB7960" w:rsidRPr="00F914A0" w:rsidRDefault="003D2DAE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Drama other than Shakespeare – 16 years and over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525494" w14:textId="346C1C4D" w:rsidR="00BB7960" w:rsidRPr="00F914A0" w:rsidRDefault="00BF46B1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BB7960" w:rsidRPr="00DD3A41" w14:paraId="5F09018B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65A612E1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F2F24B8" w14:textId="488ED6E5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3EA07EA9" w14:textId="2E91541E" w:rsidR="00BB7960" w:rsidRPr="00667B2E" w:rsidRDefault="00667B2E" w:rsidP="00667B2E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</w:pPr>
            <w:r w:rsidRPr="00667B2E"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  <w:t>401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E27EEBD" w14:textId="258A4BB3" w:rsidR="00BB7960" w:rsidRPr="00F914A0" w:rsidRDefault="00336E24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Shakespeare – 16 years and over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CFE9E3A" w14:textId="328692A9" w:rsidR="00BB7960" w:rsidRPr="00F914A0" w:rsidRDefault="00BF46B1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BB7960" w:rsidRPr="00DD3A41" w14:paraId="42505EB9" w14:textId="77777777" w:rsidTr="00910DFF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58EF4E25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6F95CE76" w14:textId="64A874D1" w:rsidR="00BB7960" w:rsidRPr="00F914A0" w:rsidRDefault="000F2213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7.40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14:paraId="611E69B8" w14:textId="1582AFB3" w:rsidR="00BB796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AA490" w14:textId="77777777" w:rsidR="00BB7960" w:rsidRPr="00F914A0" w:rsidRDefault="00BB7960" w:rsidP="00BB796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817A9" w14:textId="77777777" w:rsidR="00BB7960" w:rsidRPr="00F914A0" w:rsidRDefault="00BB7960" w:rsidP="00BB796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66935B74" w14:textId="77777777" w:rsidR="0044050A" w:rsidRDefault="0044050A"/>
    <w:tbl>
      <w:tblPr>
        <w:tblStyle w:val="TableGrid"/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0C4967" w:rsidRPr="00DD3A41" w14:paraId="4B96EFCC" w14:textId="77777777" w:rsidTr="00E337D4">
        <w:trPr>
          <w:trHeight w:val="284"/>
        </w:trPr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72C63CD9" w14:textId="6A050358" w:rsidR="000C4967" w:rsidRPr="00F914A0" w:rsidRDefault="000C4967" w:rsidP="00CB5B4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b w:val="0"/>
                <w:noProof w:val="0"/>
                <w:sz w:val="22"/>
                <w:szCs w:val="22"/>
              </w:rPr>
              <w:br w:type="page"/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Sunday</w:t>
            </w:r>
          </w:p>
          <w:p w14:paraId="3A193FA7" w14:textId="7346EF90" w:rsidR="000C4967" w:rsidRPr="00F914A0" w:rsidRDefault="000C4967" w:rsidP="00CB5B4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57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75ABB604" w14:textId="77777777" w:rsidR="000C4967" w:rsidRPr="00F914A0" w:rsidRDefault="000C4967" w:rsidP="00CB5B4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(afternoon)</w:t>
            </w:r>
          </w:p>
          <w:p w14:paraId="5772BB2D" w14:textId="77777777" w:rsidR="000C4967" w:rsidRPr="00341AAE" w:rsidRDefault="000C4967" w:rsidP="00CB5B46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43983CDF" w14:textId="0F2FC820" w:rsidR="000C4967" w:rsidRPr="00BC2735" w:rsidRDefault="008C57BA" w:rsidP="00CB5B46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Katrina Mulvihill</w:t>
            </w:r>
          </w:p>
        </w:tc>
        <w:tc>
          <w:tcPr>
            <w:tcW w:w="7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641A38" w14:textId="72A27BB2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 w:rsidR="0085299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4E9CB4" w14:textId="17B27339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43</w:t>
            </w:r>
            <w:r w:rsidR="009F1E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</w:t>
            </w:r>
          </w:p>
        </w:tc>
        <w:tc>
          <w:tcPr>
            <w:tcW w:w="55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E6E60" w14:textId="51227F00" w:rsidR="000C4967" w:rsidRPr="00F914A0" w:rsidRDefault="000C4967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Own Choice Poem – </w:t>
            </w:r>
            <w:r w:rsidR="004F03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 and 9 years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3D0935" w14:textId="695DCA43" w:rsidR="000C4967" w:rsidRPr="00F914A0" w:rsidRDefault="00983390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</w:t>
            </w:r>
          </w:p>
        </w:tc>
      </w:tr>
      <w:tr w:rsidR="000C4967" w:rsidRPr="00DD3A41" w14:paraId="157CA65D" w14:textId="77777777" w:rsidTr="00E337D4">
        <w:trPr>
          <w:trHeight w:val="284"/>
        </w:trPr>
        <w:tc>
          <w:tcPr>
            <w:tcW w:w="1695" w:type="dxa"/>
            <w:vMerge/>
          </w:tcPr>
          <w:p w14:paraId="0E487D33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7CB92" w14:textId="572AD366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 w:rsidR="00E47C9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962CC" w14:textId="2611FD55" w:rsidR="000C4967" w:rsidRPr="00F914A0" w:rsidRDefault="00BB7960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5D53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263D" w14:textId="57611949" w:rsidR="000C4967" w:rsidRPr="00F914A0" w:rsidRDefault="00BB7960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P</w:t>
            </w:r>
            <w:r w:rsidR="006B5A7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rose Text Reading – 9 and 10 years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7F55D" w14:textId="4FBD9356" w:rsidR="000C4967" w:rsidRPr="00F914A0" w:rsidRDefault="00BB7960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47C9D" w:rsidRPr="00DD3A41" w14:paraId="1191339B" w14:textId="77777777" w:rsidTr="00E337D4">
        <w:trPr>
          <w:trHeight w:val="284"/>
        </w:trPr>
        <w:tc>
          <w:tcPr>
            <w:tcW w:w="1695" w:type="dxa"/>
            <w:vMerge/>
          </w:tcPr>
          <w:p w14:paraId="63180CB7" w14:textId="77777777" w:rsidR="00E47C9D" w:rsidRPr="00F914A0" w:rsidRDefault="00E47C9D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CAAA3" w14:textId="77777777" w:rsidR="00E47C9D" w:rsidRDefault="00E47C9D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B071A" w14:textId="0CA82FD2" w:rsidR="00E47C9D" w:rsidRDefault="007C14D5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426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C731E" w14:textId="1EC257FA" w:rsidR="00E47C9D" w:rsidRDefault="00DD20F0" w:rsidP="002719E9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Memorised Prose – 9 and 10 years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93DB6" w14:textId="46B0ADC3" w:rsidR="00E47C9D" w:rsidRDefault="007C14D5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0C4967" w:rsidRPr="00DD3A41" w14:paraId="2CA429F3" w14:textId="77777777" w:rsidTr="00E337D4">
        <w:trPr>
          <w:trHeight w:val="284"/>
        </w:trPr>
        <w:tc>
          <w:tcPr>
            <w:tcW w:w="1695" w:type="dxa"/>
            <w:vMerge/>
          </w:tcPr>
          <w:p w14:paraId="6F493BF7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E58B5" w14:textId="02D0ED40" w:rsidR="000C4967" w:rsidRDefault="005D53A6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3.10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DF9D5" w14:textId="689C13CE" w:rsidR="000C4967" w:rsidRPr="00F914A0" w:rsidRDefault="00BB7960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7C14D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56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657A9" w14:textId="75BF4528" w:rsidR="000C4967" w:rsidRDefault="00380431" w:rsidP="002719E9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Set Poem – 9 years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DF532" w14:textId="3B2D6827" w:rsidR="000C4967" w:rsidRDefault="007C14D5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0C4967" w:rsidRPr="00DD3A41" w14:paraId="2F5077FB" w14:textId="77777777" w:rsidTr="00E337D4">
        <w:trPr>
          <w:trHeight w:val="284"/>
        </w:trPr>
        <w:tc>
          <w:tcPr>
            <w:tcW w:w="1695" w:type="dxa"/>
            <w:vMerge/>
          </w:tcPr>
          <w:p w14:paraId="2A979967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4C695" w14:textId="08AE4527" w:rsidR="000C4967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.</w:t>
            </w:r>
            <w:r w:rsidR="005D53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30484" w14:textId="678C47E1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C27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1133F" w14:textId="35499C9E" w:rsidR="000C4967" w:rsidRDefault="000C4967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C22D1" w14:textId="312360E9" w:rsidR="000C4967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C4967" w:rsidRPr="00DD3A41" w14:paraId="21B8845D" w14:textId="77777777" w:rsidTr="00E337D4">
        <w:trPr>
          <w:trHeight w:val="284"/>
        </w:trPr>
        <w:tc>
          <w:tcPr>
            <w:tcW w:w="1695" w:type="dxa"/>
            <w:vMerge/>
          </w:tcPr>
          <w:p w14:paraId="421B4451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8BD7B" w14:textId="4F54E7A7" w:rsidR="000C4967" w:rsidRDefault="00BB7960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D27C4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9DA4B" w14:textId="322F98D0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43</w:t>
            </w:r>
            <w:r w:rsidR="001277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85B72" w14:textId="7103F3E9" w:rsidR="000C4967" w:rsidRDefault="000C4967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Own Choice Poem – </w:t>
            </w:r>
            <w:r w:rsidR="001277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 and 11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8E2FA" w14:textId="795864F9" w:rsidR="000C4967" w:rsidRDefault="00336F94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</w:p>
        </w:tc>
      </w:tr>
      <w:tr w:rsidR="000C4967" w:rsidRPr="00DD3A41" w14:paraId="7A83101C" w14:textId="77777777" w:rsidTr="00E337D4">
        <w:trPr>
          <w:trHeight w:val="284"/>
        </w:trPr>
        <w:tc>
          <w:tcPr>
            <w:tcW w:w="1695" w:type="dxa"/>
            <w:vMerge/>
          </w:tcPr>
          <w:p w14:paraId="1702939A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53F94" w14:textId="43323886" w:rsidR="000C4967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</w:t>
            </w:r>
            <w:r w:rsidR="00837A9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4F94A" w14:textId="228EE3A8" w:rsidR="000C4967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2662A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C74A2" w14:textId="67F7662F" w:rsidR="000C4967" w:rsidRDefault="002662AA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Duologue – 12 years and under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3424A" w14:textId="3EC8A68F" w:rsidR="000C4967" w:rsidRDefault="00837A98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</w:p>
        </w:tc>
      </w:tr>
      <w:tr w:rsidR="000C4967" w:rsidRPr="00DD3A41" w14:paraId="3FC72364" w14:textId="77777777" w:rsidTr="00E337D4">
        <w:trPr>
          <w:trHeight w:val="284"/>
        </w:trPr>
        <w:tc>
          <w:tcPr>
            <w:tcW w:w="1695" w:type="dxa"/>
            <w:vMerge/>
            <w:tcBorders>
              <w:bottom w:val="single" w:sz="12" w:space="0" w:color="auto"/>
            </w:tcBorders>
          </w:tcPr>
          <w:p w14:paraId="6A8009A8" w14:textId="77777777" w:rsidR="000C4967" w:rsidRPr="00F914A0" w:rsidRDefault="000C4967" w:rsidP="00CB5B4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FF6AE4" w14:textId="4857A7B1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B48624" w14:textId="60FA1A4B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Tea</w:t>
            </w:r>
          </w:p>
        </w:tc>
        <w:tc>
          <w:tcPr>
            <w:tcW w:w="5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4BEED" w14:textId="77777777" w:rsidR="000C4967" w:rsidRDefault="000C4967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14:paraId="118B00B4" w14:textId="77777777" w:rsidR="00125250" w:rsidRPr="00F914A0" w:rsidRDefault="00125250" w:rsidP="00CB5B4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A6A2FA" w14:textId="77777777" w:rsidR="000C4967" w:rsidRPr="00F914A0" w:rsidRDefault="000C4967" w:rsidP="00CB5B4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C4967" w:rsidRPr="00DD3A41" w14:paraId="5BF2F46D" w14:textId="77777777" w:rsidTr="00237D82">
        <w:trPr>
          <w:trHeight w:val="284"/>
        </w:trPr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2D2A0689" w14:textId="77777777" w:rsidR="000C4967" w:rsidRPr="00F914A0" w:rsidRDefault="000C4967" w:rsidP="00BD5CEB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Sunday</w:t>
            </w:r>
          </w:p>
          <w:p w14:paraId="4049789B" w14:textId="4BB8BA18" w:rsidR="000C4967" w:rsidRPr="00F914A0" w:rsidRDefault="000C4967" w:rsidP="00BD5CEB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57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5DA4AD0C" w14:textId="2952FEA4" w:rsidR="000C4967" w:rsidRPr="00F914A0" w:rsidRDefault="000C4967" w:rsidP="00BD5CEB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  <w:p w14:paraId="2AFB8F47" w14:textId="77777777" w:rsidR="000C4967" w:rsidRPr="00341AAE" w:rsidRDefault="000C4967" w:rsidP="00BD5CEB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61AF217B" w14:textId="29774A11" w:rsidR="000C4967" w:rsidRPr="00BC2735" w:rsidRDefault="008C57BA" w:rsidP="00BD5CEB">
            <w:pPr>
              <w:pStyle w:val="SessionInfo"/>
              <w:rPr>
                <w:rFonts w:ascii="Times New Roman" w:hAnsi="Times New Roman" w:cs="Times New Roman"/>
                <w:b w:val="0"/>
                <w:noProof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Katrina Mulvihill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14:paraId="16A45FFA" w14:textId="0ADD1E87" w:rsidR="000C4967" w:rsidRPr="00F914A0" w:rsidRDefault="000C4967" w:rsidP="00BD5CE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BB796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3B02A9B3" w14:textId="0BF2E52A" w:rsidR="000C4967" w:rsidRPr="00F914A0" w:rsidRDefault="000C4967" w:rsidP="00BD5CE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CF3B3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5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5147C" w14:textId="60921E28" w:rsidR="000C4967" w:rsidRPr="00F914A0" w:rsidRDefault="00874AED" w:rsidP="00BD5CE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Duologue – 13 to 15 years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5FDECB" w14:textId="4AC7B9A0" w:rsidR="000C4967" w:rsidRPr="00F914A0" w:rsidRDefault="00330A47" w:rsidP="00BD5CE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986E58" w:rsidRPr="00DD3A41" w14:paraId="096774D7" w14:textId="77777777" w:rsidTr="00237D82">
        <w:trPr>
          <w:trHeight w:val="284"/>
        </w:trPr>
        <w:tc>
          <w:tcPr>
            <w:tcW w:w="1695" w:type="dxa"/>
            <w:vMerge/>
          </w:tcPr>
          <w:p w14:paraId="2E747C1F" w14:textId="77777777" w:rsidR="00986E58" w:rsidRPr="00F914A0" w:rsidRDefault="00986E58" w:rsidP="00986E58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CA7FB6" w14:textId="25CD8099" w:rsidR="00986E58" w:rsidRPr="00F914A0" w:rsidRDefault="00986E58" w:rsidP="00986E5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6.25</w:t>
            </w:r>
          </w:p>
        </w:tc>
        <w:tc>
          <w:tcPr>
            <w:tcW w:w="856" w:type="dxa"/>
            <w:vAlign w:val="center"/>
          </w:tcPr>
          <w:p w14:paraId="049249C7" w14:textId="4A14378F" w:rsidR="00986E58" w:rsidRPr="00F914A0" w:rsidRDefault="00986E58" w:rsidP="00986E5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407B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B2516E7" w14:textId="3D0F1923" w:rsidR="00986E58" w:rsidRPr="00F914A0" w:rsidRDefault="00986E58" w:rsidP="00986E58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Drama other than Shakespeare – 12 and under</w:t>
            </w:r>
          </w:p>
        </w:tc>
        <w:tc>
          <w:tcPr>
            <w:tcW w:w="1134" w:type="dxa"/>
            <w:vAlign w:val="center"/>
          </w:tcPr>
          <w:p w14:paraId="58ECA449" w14:textId="4D4607B1" w:rsidR="00986E58" w:rsidRPr="00F914A0" w:rsidRDefault="00986E58" w:rsidP="00986E5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6203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986E58" w:rsidRPr="00DD3A41" w14:paraId="30641B76" w14:textId="77777777" w:rsidTr="00EB097F">
        <w:trPr>
          <w:trHeight w:val="284"/>
        </w:trPr>
        <w:tc>
          <w:tcPr>
            <w:tcW w:w="1695" w:type="dxa"/>
            <w:vMerge/>
          </w:tcPr>
          <w:p w14:paraId="68716B4E" w14:textId="77777777" w:rsidR="00986E58" w:rsidRPr="00F914A0" w:rsidRDefault="00986E58" w:rsidP="00986E58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2E741D" w14:textId="1FEC8D4B" w:rsidR="00986E58" w:rsidRPr="00F914A0" w:rsidRDefault="00986E58" w:rsidP="00986E5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7.35</w:t>
            </w:r>
          </w:p>
        </w:tc>
        <w:tc>
          <w:tcPr>
            <w:tcW w:w="856" w:type="dxa"/>
          </w:tcPr>
          <w:p w14:paraId="2B296224" w14:textId="4654575B" w:rsidR="00986E58" w:rsidRPr="00F914A0" w:rsidRDefault="00986E58" w:rsidP="00986E58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C27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shd w:val="clear" w:color="auto" w:fill="auto"/>
          </w:tcPr>
          <w:p w14:paraId="6DA6BE3D" w14:textId="7BFD7F69" w:rsidR="00986E58" w:rsidRPr="00F914A0" w:rsidRDefault="00986E58" w:rsidP="00986E58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DD2F16" w14:textId="6803D510" w:rsidR="00986E58" w:rsidRPr="00F914A0" w:rsidRDefault="00986E58" w:rsidP="00986E5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A7196F" w:rsidRPr="00DD3A41" w14:paraId="6D2227C5" w14:textId="77777777" w:rsidTr="00237D82">
        <w:trPr>
          <w:trHeight w:val="284"/>
        </w:trPr>
        <w:tc>
          <w:tcPr>
            <w:tcW w:w="1695" w:type="dxa"/>
            <w:vMerge/>
          </w:tcPr>
          <w:p w14:paraId="5628512F" w14:textId="77777777" w:rsidR="00A7196F" w:rsidRPr="00F914A0" w:rsidRDefault="00A7196F" w:rsidP="00A7196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3BF49F8" w14:textId="4B092094" w:rsidR="00A7196F" w:rsidRPr="00F914A0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7.45</w:t>
            </w:r>
          </w:p>
        </w:tc>
        <w:tc>
          <w:tcPr>
            <w:tcW w:w="856" w:type="dxa"/>
            <w:vAlign w:val="center"/>
          </w:tcPr>
          <w:p w14:paraId="3C859D64" w14:textId="02C61D23" w:rsidR="00A7196F" w:rsidRPr="00EB4B2F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406B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CF3C730" w14:textId="4526D0D7" w:rsidR="00A7196F" w:rsidRPr="00F914A0" w:rsidRDefault="00A7196F" w:rsidP="00A7196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Drama other than Shakespeare – 13 to 15 years</w:t>
            </w:r>
          </w:p>
        </w:tc>
        <w:tc>
          <w:tcPr>
            <w:tcW w:w="1134" w:type="dxa"/>
            <w:vAlign w:val="center"/>
          </w:tcPr>
          <w:p w14:paraId="5F2D6FAD" w14:textId="5C9A7832" w:rsidR="00A7196F" w:rsidRPr="00F914A0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</w:p>
        </w:tc>
      </w:tr>
      <w:tr w:rsidR="00A7196F" w:rsidRPr="00DD3A41" w14:paraId="6BB7990A" w14:textId="77777777" w:rsidTr="00237D82">
        <w:trPr>
          <w:trHeight w:val="284"/>
        </w:trPr>
        <w:tc>
          <w:tcPr>
            <w:tcW w:w="1695" w:type="dxa"/>
          </w:tcPr>
          <w:p w14:paraId="6EAA95AE" w14:textId="77777777" w:rsidR="00A7196F" w:rsidRPr="00F914A0" w:rsidRDefault="00A7196F" w:rsidP="00A7196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13D29C7" w14:textId="36FCB585" w:rsidR="00A7196F" w:rsidRPr="00F914A0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8.25</w:t>
            </w:r>
          </w:p>
        </w:tc>
        <w:tc>
          <w:tcPr>
            <w:tcW w:w="856" w:type="dxa"/>
            <w:vAlign w:val="center"/>
          </w:tcPr>
          <w:p w14:paraId="42786A9E" w14:textId="4D67387C" w:rsidR="00A7196F" w:rsidRPr="00F914A0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09F1980" w14:textId="77777777" w:rsidR="00A7196F" w:rsidRPr="00F914A0" w:rsidRDefault="00A7196F" w:rsidP="00A7196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1FEC5" w14:textId="77777777" w:rsidR="00A7196F" w:rsidRPr="00F914A0" w:rsidRDefault="00A7196F" w:rsidP="00A7196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09EB265A" w14:textId="77777777" w:rsidR="00F07751" w:rsidRDefault="00F07751"/>
    <w:p w14:paraId="37A4154B" w14:textId="77777777" w:rsidR="00F07751" w:rsidRDefault="00F07751"/>
    <w:sectPr w:rsidR="00F07751" w:rsidSect="000C0203">
      <w:headerReference w:type="default" r:id="rId7"/>
      <w:footerReference w:type="default" r:id="rId8"/>
      <w:pgSz w:w="11906" w:h="16838" w:code="9"/>
      <w:pgMar w:top="63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E6CD" w14:textId="77777777" w:rsidR="00ED4F4E" w:rsidRDefault="00ED4F4E" w:rsidP="00350A2D">
      <w:r>
        <w:separator/>
      </w:r>
    </w:p>
  </w:endnote>
  <w:endnote w:type="continuationSeparator" w:id="0">
    <w:p w14:paraId="1F30A5A1" w14:textId="77777777" w:rsidR="00ED4F4E" w:rsidRDefault="00ED4F4E" w:rsidP="003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7E0955" w14:paraId="26AB921C" w14:textId="77777777" w:rsidTr="5E7E0955">
      <w:trPr>
        <w:trHeight w:val="300"/>
      </w:trPr>
      <w:tc>
        <w:tcPr>
          <w:tcW w:w="3485" w:type="dxa"/>
        </w:tcPr>
        <w:p w14:paraId="47F33335" w14:textId="40EC0A43" w:rsidR="5E7E0955" w:rsidRDefault="5E7E0955" w:rsidP="5E7E0955">
          <w:pPr>
            <w:pStyle w:val="Header"/>
            <w:ind w:left="-115"/>
          </w:pPr>
        </w:p>
      </w:tc>
      <w:tc>
        <w:tcPr>
          <w:tcW w:w="3485" w:type="dxa"/>
        </w:tcPr>
        <w:p w14:paraId="0EE646F4" w14:textId="3A4EE606" w:rsidR="5E7E0955" w:rsidRDefault="5E7E0955" w:rsidP="5E7E0955">
          <w:pPr>
            <w:pStyle w:val="Header"/>
            <w:jc w:val="center"/>
          </w:pPr>
        </w:p>
      </w:tc>
      <w:tc>
        <w:tcPr>
          <w:tcW w:w="3485" w:type="dxa"/>
        </w:tcPr>
        <w:p w14:paraId="703D863E" w14:textId="0FE65F56" w:rsidR="5E7E0955" w:rsidRDefault="5E7E0955" w:rsidP="5E7E0955">
          <w:pPr>
            <w:pStyle w:val="Header"/>
            <w:ind w:right="-115"/>
            <w:jc w:val="right"/>
          </w:pPr>
        </w:p>
      </w:tc>
    </w:tr>
  </w:tbl>
  <w:p w14:paraId="60DE397B" w14:textId="71F81F87" w:rsidR="5E7E0955" w:rsidRDefault="5E7E0955" w:rsidP="5E7E0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643F" w14:textId="77777777" w:rsidR="00ED4F4E" w:rsidRDefault="00ED4F4E" w:rsidP="00350A2D">
      <w:r>
        <w:separator/>
      </w:r>
    </w:p>
  </w:footnote>
  <w:footnote w:type="continuationSeparator" w:id="0">
    <w:p w14:paraId="46D2D4DC" w14:textId="77777777" w:rsidR="00ED4F4E" w:rsidRDefault="00ED4F4E" w:rsidP="0035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D41A" w14:textId="0240EBCC" w:rsidR="00350A2D" w:rsidRDefault="00350A2D">
    <w:pPr>
      <w:pStyle w:val="Header"/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80" w:firstRow="0" w:lastRow="0" w:firstColumn="1" w:lastColumn="0" w:noHBand="0" w:noVBand="1"/>
    </w:tblPr>
    <w:tblGrid>
      <w:gridCol w:w="9922"/>
    </w:tblGrid>
    <w:tr w:rsidR="00350A2D" w:rsidRPr="00341AAE" w14:paraId="64B0465D" w14:textId="77777777" w:rsidTr="00670516">
      <w:tc>
        <w:tcPr>
          <w:tcW w:w="9922" w:type="dxa"/>
          <w:vAlign w:val="center"/>
        </w:tcPr>
        <w:p w14:paraId="1C6EE0BC" w14:textId="13338C02" w:rsidR="00910DFF" w:rsidRPr="00910DFF" w:rsidRDefault="5E7E0955" w:rsidP="5E7E0955">
          <w:pPr>
            <w:pStyle w:val="SessionInfo"/>
            <w:jc w:val="center"/>
            <w:rPr>
              <w:rFonts w:asciiTheme="minorHAnsi" w:hAnsiTheme="minorHAnsi"/>
              <w:sz w:val="28"/>
              <w:szCs w:val="28"/>
            </w:rPr>
          </w:pPr>
          <w:r w:rsidRPr="5E7E0955">
            <w:rPr>
              <w:rFonts w:asciiTheme="minorHAnsi" w:hAnsiTheme="minorHAnsi"/>
              <w:sz w:val="28"/>
              <w:szCs w:val="28"/>
            </w:rPr>
            <w:t>SUTTON MUSIC FESTIVAL – SPEECH AND DRAMA TIMETABLE – 202</w:t>
          </w:r>
          <w:r w:rsidR="006B6ED2">
            <w:rPr>
              <w:rFonts w:asciiTheme="minorHAnsi" w:hAnsiTheme="minorHAnsi"/>
              <w:sz w:val="28"/>
              <w:szCs w:val="28"/>
            </w:rPr>
            <w:t>4</w:t>
          </w:r>
        </w:p>
      </w:tc>
    </w:tr>
  </w:tbl>
  <w:p w14:paraId="59885538" w14:textId="77777777" w:rsidR="00350A2D" w:rsidRPr="00341AAE" w:rsidRDefault="00350A2D" w:rsidP="00350A2D">
    <w:pPr>
      <w:rPr>
        <w:sz w:val="24"/>
      </w:rPr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22"/>
    </w:tblGrid>
    <w:tr w:rsidR="00350A2D" w:rsidRPr="00341AAE" w14:paraId="79DEBC4F" w14:textId="77777777" w:rsidTr="00341AAE">
      <w:tc>
        <w:tcPr>
          <w:tcW w:w="9922" w:type="dxa"/>
          <w:shd w:val="clear" w:color="auto" w:fill="auto"/>
          <w:vAlign w:val="center"/>
        </w:tcPr>
        <w:p w14:paraId="5E3A33B6" w14:textId="0A94CEBA" w:rsidR="00350A2D" w:rsidRPr="00341AAE" w:rsidRDefault="00350A2D" w:rsidP="00350A2D">
          <w:pPr>
            <w:pStyle w:val="SessionInfo"/>
            <w:jc w:val="center"/>
            <w:rPr>
              <w:rFonts w:asciiTheme="minorHAnsi" w:hAnsiTheme="minorHAnsi" w:cstheme="minorHAnsi"/>
              <w:sz w:val="24"/>
            </w:rPr>
          </w:pPr>
          <w:r w:rsidRPr="00341AAE">
            <w:rPr>
              <w:rFonts w:asciiTheme="minorHAnsi" w:hAnsiTheme="minorHAnsi" w:cstheme="minorHAnsi"/>
              <w:sz w:val="24"/>
            </w:rPr>
            <w:t xml:space="preserve">VENUE: OVERTON GRANGE SCHOOL – </w:t>
          </w:r>
          <w:r w:rsidR="00736876">
            <w:rPr>
              <w:rFonts w:asciiTheme="minorHAnsi" w:hAnsiTheme="minorHAnsi" w:cstheme="minorHAnsi"/>
              <w:sz w:val="24"/>
            </w:rPr>
            <w:t>DRAMA STUDIO</w:t>
          </w:r>
        </w:p>
      </w:tc>
    </w:tr>
  </w:tbl>
  <w:p w14:paraId="70EB11D1" w14:textId="77777777" w:rsidR="00350A2D" w:rsidRDefault="00350A2D" w:rsidP="00350A2D"/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350A2D" w:rsidRPr="00921D37" w14:paraId="6DDD101E" w14:textId="77777777" w:rsidTr="00341AAE">
      <w:tc>
        <w:tcPr>
          <w:tcW w:w="9922" w:type="dxa"/>
          <w:vAlign w:val="center"/>
        </w:tcPr>
        <w:p w14:paraId="05176728" w14:textId="3CEF526F" w:rsidR="00350A2D" w:rsidRPr="008629E1" w:rsidRDefault="00736876" w:rsidP="00350A2D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All Shakespeare</w:t>
          </w:r>
          <w:r w:rsidR="00350A2D" w:rsidRPr="00341AA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="00350A2D" w:rsidRPr="00341AAE">
            <w:rPr>
              <w:rFonts w:asciiTheme="minorHAnsi" w:hAnsiTheme="minorHAnsi" w:cstheme="minorHAnsi"/>
              <w:sz w:val="22"/>
              <w:szCs w:val="22"/>
            </w:rPr>
            <w:t xml:space="preserve">lasses are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being </w:t>
          </w:r>
          <w:r w:rsidR="00350A2D" w:rsidRPr="00341AAE">
            <w:rPr>
              <w:rFonts w:asciiTheme="minorHAnsi" w:hAnsiTheme="minorHAnsi" w:cstheme="minorHAnsi"/>
              <w:sz w:val="22"/>
              <w:szCs w:val="22"/>
            </w:rPr>
            <w:t xml:space="preserve">sponsored by </w:t>
          </w:r>
          <w:r>
            <w:rPr>
              <w:rFonts w:asciiTheme="minorHAnsi" w:hAnsiTheme="minorHAnsi" w:cstheme="minorHAnsi"/>
              <w:sz w:val="22"/>
              <w:szCs w:val="22"/>
            </w:rPr>
            <w:t>W A TRUELOVE and SON LTD</w:t>
          </w:r>
        </w:p>
      </w:tc>
    </w:tr>
  </w:tbl>
  <w:p w14:paraId="4A23EB5A" w14:textId="038E3982" w:rsidR="00350A2D" w:rsidRDefault="00350A2D">
    <w:pPr>
      <w:pStyle w:val="Header"/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01"/>
      <w:gridCol w:w="709"/>
      <w:gridCol w:w="850"/>
      <w:gridCol w:w="5528"/>
      <w:gridCol w:w="1134"/>
    </w:tblGrid>
    <w:tr w:rsidR="00325B08" w:rsidRPr="003C40A7" w14:paraId="44DCDAB8" w14:textId="77777777" w:rsidTr="00341AAE">
      <w:tc>
        <w:tcPr>
          <w:tcW w:w="1701" w:type="dxa"/>
          <w:vAlign w:val="center"/>
        </w:tcPr>
        <w:p w14:paraId="16C528CD" w14:textId="77777777" w:rsidR="00325B08" w:rsidRPr="003C40A7" w:rsidRDefault="00325B08" w:rsidP="00325B08">
          <w:pPr>
            <w:pStyle w:val="SessionInfo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DATE</w:t>
          </w:r>
        </w:p>
      </w:tc>
      <w:tc>
        <w:tcPr>
          <w:tcW w:w="709" w:type="dxa"/>
          <w:vAlign w:val="center"/>
        </w:tcPr>
        <w:p w14:paraId="24BB002A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TIME</w:t>
          </w:r>
        </w:p>
      </w:tc>
      <w:tc>
        <w:tcPr>
          <w:tcW w:w="850" w:type="dxa"/>
          <w:vAlign w:val="center"/>
        </w:tcPr>
        <w:p w14:paraId="35020DDF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CLASS No.</w:t>
          </w:r>
        </w:p>
      </w:tc>
      <w:tc>
        <w:tcPr>
          <w:tcW w:w="5528" w:type="dxa"/>
          <w:vAlign w:val="center"/>
        </w:tcPr>
        <w:p w14:paraId="2ADAE9D9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CLASS TITLE</w:t>
          </w:r>
        </w:p>
      </w:tc>
      <w:tc>
        <w:tcPr>
          <w:tcW w:w="1134" w:type="dxa"/>
          <w:vAlign w:val="center"/>
        </w:tcPr>
        <w:p w14:paraId="2B49E866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NUMBER</w:t>
          </w:r>
        </w:p>
        <w:p w14:paraId="4D655E3B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IN CLASS</w:t>
          </w:r>
        </w:p>
      </w:tc>
    </w:tr>
  </w:tbl>
  <w:p w14:paraId="0B2D941E" w14:textId="77777777" w:rsidR="00350A2D" w:rsidRDefault="00350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21"/>
    <w:rsid w:val="000004A6"/>
    <w:rsid w:val="00020CF7"/>
    <w:rsid w:val="00032B6F"/>
    <w:rsid w:val="00032E65"/>
    <w:rsid w:val="00037072"/>
    <w:rsid w:val="000376A3"/>
    <w:rsid w:val="000438E1"/>
    <w:rsid w:val="00046F29"/>
    <w:rsid w:val="00053678"/>
    <w:rsid w:val="00055E2B"/>
    <w:rsid w:val="00065B3F"/>
    <w:rsid w:val="0007422F"/>
    <w:rsid w:val="00093295"/>
    <w:rsid w:val="000A1EB5"/>
    <w:rsid w:val="000A6AF8"/>
    <w:rsid w:val="000B2E18"/>
    <w:rsid w:val="000B5C57"/>
    <w:rsid w:val="000C0203"/>
    <w:rsid w:val="000C4212"/>
    <w:rsid w:val="000C4967"/>
    <w:rsid w:val="000D4651"/>
    <w:rsid w:val="000D4B42"/>
    <w:rsid w:val="000E53D6"/>
    <w:rsid w:val="000F1854"/>
    <w:rsid w:val="000F2213"/>
    <w:rsid w:val="000F6B76"/>
    <w:rsid w:val="00125014"/>
    <w:rsid w:val="00125250"/>
    <w:rsid w:val="00127799"/>
    <w:rsid w:val="00135E15"/>
    <w:rsid w:val="0017121D"/>
    <w:rsid w:val="0018051A"/>
    <w:rsid w:val="001843CF"/>
    <w:rsid w:val="00184846"/>
    <w:rsid w:val="001A496E"/>
    <w:rsid w:val="001B7B8F"/>
    <w:rsid w:val="001C6240"/>
    <w:rsid w:val="001D3143"/>
    <w:rsid w:val="001F1999"/>
    <w:rsid w:val="001F24E5"/>
    <w:rsid w:val="001F26EB"/>
    <w:rsid w:val="00201FE4"/>
    <w:rsid w:val="00206E44"/>
    <w:rsid w:val="00210216"/>
    <w:rsid w:val="00214145"/>
    <w:rsid w:val="0022644E"/>
    <w:rsid w:val="00227A6B"/>
    <w:rsid w:val="00234B4D"/>
    <w:rsid w:val="00237D82"/>
    <w:rsid w:val="00245AAA"/>
    <w:rsid w:val="002504B0"/>
    <w:rsid w:val="00252DE2"/>
    <w:rsid w:val="00253C7D"/>
    <w:rsid w:val="00256CE3"/>
    <w:rsid w:val="00263172"/>
    <w:rsid w:val="002662AA"/>
    <w:rsid w:val="00267A3B"/>
    <w:rsid w:val="00270087"/>
    <w:rsid w:val="002719E9"/>
    <w:rsid w:val="00277358"/>
    <w:rsid w:val="00282718"/>
    <w:rsid w:val="00291B65"/>
    <w:rsid w:val="00292C77"/>
    <w:rsid w:val="002B5221"/>
    <w:rsid w:val="002D044E"/>
    <w:rsid w:val="002D2EFD"/>
    <w:rsid w:val="00300F6B"/>
    <w:rsid w:val="0031767E"/>
    <w:rsid w:val="00321148"/>
    <w:rsid w:val="00323A65"/>
    <w:rsid w:val="00325B08"/>
    <w:rsid w:val="00330A47"/>
    <w:rsid w:val="00332B7E"/>
    <w:rsid w:val="00336E24"/>
    <w:rsid w:val="00336F94"/>
    <w:rsid w:val="00337784"/>
    <w:rsid w:val="00341AAE"/>
    <w:rsid w:val="00344CBF"/>
    <w:rsid w:val="00350A2D"/>
    <w:rsid w:val="00356A0B"/>
    <w:rsid w:val="0036461F"/>
    <w:rsid w:val="0037006C"/>
    <w:rsid w:val="00373C3E"/>
    <w:rsid w:val="00380431"/>
    <w:rsid w:val="00385D94"/>
    <w:rsid w:val="00392410"/>
    <w:rsid w:val="003A5D58"/>
    <w:rsid w:val="003B6697"/>
    <w:rsid w:val="003B7DAF"/>
    <w:rsid w:val="003C1A13"/>
    <w:rsid w:val="003C40A7"/>
    <w:rsid w:val="003D2DAE"/>
    <w:rsid w:val="003D41A3"/>
    <w:rsid w:val="003E339E"/>
    <w:rsid w:val="003E5B4A"/>
    <w:rsid w:val="003F1138"/>
    <w:rsid w:val="003F59ED"/>
    <w:rsid w:val="004111EE"/>
    <w:rsid w:val="00435015"/>
    <w:rsid w:val="00436D5D"/>
    <w:rsid w:val="00437639"/>
    <w:rsid w:val="004376E3"/>
    <w:rsid w:val="0044050A"/>
    <w:rsid w:val="00451786"/>
    <w:rsid w:val="00453460"/>
    <w:rsid w:val="004541BF"/>
    <w:rsid w:val="00454B96"/>
    <w:rsid w:val="004738DB"/>
    <w:rsid w:val="0049298E"/>
    <w:rsid w:val="004B2920"/>
    <w:rsid w:val="004B4F30"/>
    <w:rsid w:val="004B7E66"/>
    <w:rsid w:val="004D2272"/>
    <w:rsid w:val="004F0363"/>
    <w:rsid w:val="004F209F"/>
    <w:rsid w:val="00504009"/>
    <w:rsid w:val="0050485A"/>
    <w:rsid w:val="00523CC0"/>
    <w:rsid w:val="00524543"/>
    <w:rsid w:val="005308BF"/>
    <w:rsid w:val="00540435"/>
    <w:rsid w:val="00542BD0"/>
    <w:rsid w:val="0054499D"/>
    <w:rsid w:val="0055119A"/>
    <w:rsid w:val="005616DD"/>
    <w:rsid w:val="005670A8"/>
    <w:rsid w:val="005944CB"/>
    <w:rsid w:val="00596EA6"/>
    <w:rsid w:val="005B1B0D"/>
    <w:rsid w:val="005B2E95"/>
    <w:rsid w:val="005B3287"/>
    <w:rsid w:val="005B5D3C"/>
    <w:rsid w:val="005D53A6"/>
    <w:rsid w:val="005E53B9"/>
    <w:rsid w:val="005F01B9"/>
    <w:rsid w:val="005F6325"/>
    <w:rsid w:val="00604BEF"/>
    <w:rsid w:val="006054D6"/>
    <w:rsid w:val="006122C6"/>
    <w:rsid w:val="00620357"/>
    <w:rsid w:val="00630780"/>
    <w:rsid w:val="00630C6C"/>
    <w:rsid w:val="006362CB"/>
    <w:rsid w:val="00636955"/>
    <w:rsid w:val="00637CC5"/>
    <w:rsid w:val="00654B97"/>
    <w:rsid w:val="00661466"/>
    <w:rsid w:val="00662373"/>
    <w:rsid w:val="00667B2E"/>
    <w:rsid w:val="0067002B"/>
    <w:rsid w:val="00670516"/>
    <w:rsid w:val="0067390A"/>
    <w:rsid w:val="006803E3"/>
    <w:rsid w:val="00695401"/>
    <w:rsid w:val="006A372F"/>
    <w:rsid w:val="006A7A79"/>
    <w:rsid w:val="006B5A73"/>
    <w:rsid w:val="006B6ED2"/>
    <w:rsid w:val="006C18B1"/>
    <w:rsid w:val="006C4A09"/>
    <w:rsid w:val="006E3C9A"/>
    <w:rsid w:val="00710724"/>
    <w:rsid w:val="007137B3"/>
    <w:rsid w:val="00721B90"/>
    <w:rsid w:val="00724F6E"/>
    <w:rsid w:val="007264F2"/>
    <w:rsid w:val="007327FC"/>
    <w:rsid w:val="0073556A"/>
    <w:rsid w:val="00736876"/>
    <w:rsid w:val="00742786"/>
    <w:rsid w:val="00746C71"/>
    <w:rsid w:val="007474F8"/>
    <w:rsid w:val="007641B7"/>
    <w:rsid w:val="00765B4C"/>
    <w:rsid w:val="00774977"/>
    <w:rsid w:val="00790573"/>
    <w:rsid w:val="00796200"/>
    <w:rsid w:val="007B476E"/>
    <w:rsid w:val="007C14D5"/>
    <w:rsid w:val="007D35AC"/>
    <w:rsid w:val="007E3304"/>
    <w:rsid w:val="007F543E"/>
    <w:rsid w:val="008126D5"/>
    <w:rsid w:val="0081653D"/>
    <w:rsid w:val="00832AFD"/>
    <w:rsid w:val="00837A98"/>
    <w:rsid w:val="00845C71"/>
    <w:rsid w:val="00852994"/>
    <w:rsid w:val="008629E1"/>
    <w:rsid w:val="008648DC"/>
    <w:rsid w:val="00870305"/>
    <w:rsid w:val="008721E9"/>
    <w:rsid w:val="00872E38"/>
    <w:rsid w:val="00874AED"/>
    <w:rsid w:val="008765B3"/>
    <w:rsid w:val="008A1372"/>
    <w:rsid w:val="008C10C3"/>
    <w:rsid w:val="008C57BA"/>
    <w:rsid w:val="008E7B42"/>
    <w:rsid w:val="008F3B50"/>
    <w:rsid w:val="00910DFF"/>
    <w:rsid w:val="009175C8"/>
    <w:rsid w:val="00920D20"/>
    <w:rsid w:val="00921D37"/>
    <w:rsid w:val="00921E2E"/>
    <w:rsid w:val="00937D30"/>
    <w:rsid w:val="00945104"/>
    <w:rsid w:val="00977DA0"/>
    <w:rsid w:val="00983390"/>
    <w:rsid w:val="009862D9"/>
    <w:rsid w:val="00986E58"/>
    <w:rsid w:val="00991D23"/>
    <w:rsid w:val="00992B54"/>
    <w:rsid w:val="009A737C"/>
    <w:rsid w:val="009B0FCE"/>
    <w:rsid w:val="009C5BDE"/>
    <w:rsid w:val="009C6836"/>
    <w:rsid w:val="009D3364"/>
    <w:rsid w:val="009E3E53"/>
    <w:rsid w:val="009F145B"/>
    <w:rsid w:val="009F1DF4"/>
    <w:rsid w:val="009F1EF1"/>
    <w:rsid w:val="00A11A15"/>
    <w:rsid w:val="00A452F1"/>
    <w:rsid w:val="00A45B08"/>
    <w:rsid w:val="00A464B9"/>
    <w:rsid w:val="00A60095"/>
    <w:rsid w:val="00A7196F"/>
    <w:rsid w:val="00A9166B"/>
    <w:rsid w:val="00A91C03"/>
    <w:rsid w:val="00AA474A"/>
    <w:rsid w:val="00AB3D82"/>
    <w:rsid w:val="00AD42A0"/>
    <w:rsid w:val="00AD6901"/>
    <w:rsid w:val="00AF3E66"/>
    <w:rsid w:val="00AF799B"/>
    <w:rsid w:val="00B00C85"/>
    <w:rsid w:val="00B051FB"/>
    <w:rsid w:val="00B12E26"/>
    <w:rsid w:val="00B241EA"/>
    <w:rsid w:val="00B5180B"/>
    <w:rsid w:val="00B61D92"/>
    <w:rsid w:val="00B7618A"/>
    <w:rsid w:val="00B87EE1"/>
    <w:rsid w:val="00B9112B"/>
    <w:rsid w:val="00B95D22"/>
    <w:rsid w:val="00BA19EF"/>
    <w:rsid w:val="00BA4ABC"/>
    <w:rsid w:val="00BB16EB"/>
    <w:rsid w:val="00BB7960"/>
    <w:rsid w:val="00BC20CB"/>
    <w:rsid w:val="00BC2735"/>
    <w:rsid w:val="00BC2F06"/>
    <w:rsid w:val="00BC3980"/>
    <w:rsid w:val="00BC590B"/>
    <w:rsid w:val="00BC74FD"/>
    <w:rsid w:val="00BD1096"/>
    <w:rsid w:val="00BD375B"/>
    <w:rsid w:val="00BD5CEB"/>
    <w:rsid w:val="00BF21A9"/>
    <w:rsid w:val="00BF46B1"/>
    <w:rsid w:val="00C03AB1"/>
    <w:rsid w:val="00C200C7"/>
    <w:rsid w:val="00C21FAF"/>
    <w:rsid w:val="00C3597D"/>
    <w:rsid w:val="00C3647D"/>
    <w:rsid w:val="00C36767"/>
    <w:rsid w:val="00C471DE"/>
    <w:rsid w:val="00C518FE"/>
    <w:rsid w:val="00C6020B"/>
    <w:rsid w:val="00C705F6"/>
    <w:rsid w:val="00C734D6"/>
    <w:rsid w:val="00C754A3"/>
    <w:rsid w:val="00C75CA0"/>
    <w:rsid w:val="00C80270"/>
    <w:rsid w:val="00CA16A6"/>
    <w:rsid w:val="00CB464A"/>
    <w:rsid w:val="00CB5B46"/>
    <w:rsid w:val="00CB65B2"/>
    <w:rsid w:val="00CC7610"/>
    <w:rsid w:val="00CD0E11"/>
    <w:rsid w:val="00CE167D"/>
    <w:rsid w:val="00CE7774"/>
    <w:rsid w:val="00CF0890"/>
    <w:rsid w:val="00CF3780"/>
    <w:rsid w:val="00CF3B36"/>
    <w:rsid w:val="00D02250"/>
    <w:rsid w:val="00D21BA5"/>
    <w:rsid w:val="00D2320A"/>
    <w:rsid w:val="00D27C4C"/>
    <w:rsid w:val="00D32945"/>
    <w:rsid w:val="00D36CB6"/>
    <w:rsid w:val="00D43582"/>
    <w:rsid w:val="00D52444"/>
    <w:rsid w:val="00D605E0"/>
    <w:rsid w:val="00D67BA2"/>
    <w:rsid w:val="00D730E0"/>
    <w:rsid w:val="00D76387"/>
    <w:rsid w:val="00D80EE4"/>
    <w:rsid w:val="00D813D9"/>
    <w:rsid w:val="00D830C0"/>
    <w:rsid w:val="00D85F7F"/>
    <w:rsid w:val="00DB537A"/>
    <w:rsid w:val="00DC080D"/>
    <w:rsid w:val="00DC5F71"/>
    <w:rsid w:val="00DD20F0"/>
    <w:rsid w:val="00DD3A41"/>
    <w:rsid w:val="00DD58D4"/>
    <w:rsid w:val="00DE2C63"/>
    <w:rsid w:val="00E055FA"/>
    <w:rsid w:val="00E12518"/>
    <w:rsid w:val="00E12BDC"/>
    <w:rsid w:val="00E15EFE"/>
    <w:rsid w:val="00E1763D"/>
    <w:rsid w:val="00E25F8E"/>
    <w:rsid w:val="00E41983"/>
    <w:rsid w:val="00E47C9D"/>
    <w:rsid w:val="00E60AD6"/>
    <w:rsid w:val="00E61346"/>
    <w:rsid w:val="00E62B29"/>
    <w:rsid w:val="00E76D0F"/>
    <w:rsid w:val="00E824C5"/>
    <w:rsid w:val="00E90451"/>
    <w:rsid w:val="00EA5478"/>
    <w:rsid w:val="00EB4B2F"/>
    <w:rsid w:val="00EC0CE6"/>
    <w:rsid w:val="00ED49BB"/>
    <w:rsid w:val="00ED4F4E"/>
    <w:rsid w:val="00EE7F4D"/>
    <w:rsid w:val="00EF0CD8"/>
    <w:rsid w:val="00EF31B4"/>
    <w:rsid w:val="00EF3C53"/>
    <w:rsid w:val="00EF4B0C"/>
    <w:rsid w:val="00F01203"/>
    <w:rsid w:val="00F07751"/>
    <w:rsid w:val="00F165C8"/>
    <w:rsid w:val="00F36BAD"/>
    <w:rsid w:val="00F40EC2"/>
    <w:rsid w:val="00F411F5"/>
    <w:rsid w:val="00F56BC4"/>
    <w:rsid w:val="00F62CF0"/>
    <w:rsid w:val="00F66EC3"/>
    <w:rsid w:val="00F673BF"/>
    <w:rsid w:val="00F801C4"/>
    <w:rsid w:val="00F914A0"/>
    <w:rsid w:val="00F92E6C"/>
    <w:rsid w:val="00FA3C80"/>
    <w:rsid w:val="00FC3BB3"/>
    <w:rsid w:val="00FD5B49"/>
    <w:rsid w:val="00FE3D12"/>
    <w:rsid w:val="5E7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E92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6C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4C5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C5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4C5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24C5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221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25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meTitle">
    <w:name w:val="Programme Title"/>
    <w:basedOn w:val="Title"/>
    <w:qFormat/>
    <w:rsid w:val="00636955"/>
    <w:pPr>
      <w:jc w:val="center"/>
    </w:pPr>
  </w:style>
  <w:style w:type="paragraph" w:customStyle="1" w:styleId="Dates">
    <w:name w:val="Dates"/>
    <w:basedOn w:val="Heading1"/>
    <w:qFormat/>
    <w:rsid w:val="00636955"/>
    <w:pPr>
      <w:jc w:val="center"/>
    </w:pPr>
  </w:style>
  <w:style w:type="paragraph" w:customStyle="1" w:styleId="Venue">
    <w:name w:val="Venue"/>
    <w:basedOn w:val="Heading2"/>
    <w:qFormat/>
    <w:rsid w:val="00636955"/>
    <w:pPr>
      <w:jc w:val="center"/>
    </w:pPr>
    <w:rPr>
      <w:noProof/>
    </w:rPr>
  </w:style>
  <w:style w:type="paragraph" w:customStyle="1" w:styleId="Adjudicators">
    <w:name w:val="Adjudicators"/>
    <w:basedOn w:val="Normal"/>
    <w:qFormat/>
    <w:rsid w:val="00E61346"/>
    <w:pPr>
      <w:jc w:val="center"/>
    </w:pPr>
    <w:rPr>
      <w:b/>
      <w:sz w:val="24"/>
    </w:rPr>
  </w:style>
  <w:style w:type="paragraph" w:customStyle="1" w:styleId="Biography">
    <w:name w:val="Biography"/>
    <w:basedOn w:val="Normal"/>
    <w:qFormat/>
    <w:rsid w:val="00E824C5"/>
    <w:rPr>
      <w:sz w:val="20"/>
    </w:rPr>
  </w:style>
  <w:style w:type="paragraph" w:customStyle="1" w:styleId="SessionInfo">
    <w:name w:val="Session Info"/>
    <w:basedOn w:val="Normal"/>
    <w:qFormat/>
    <w:rsid w:val="0007422F"/>
    <w:rPr>
      <w:b/>
      <w:noProof/>
      <w:sz w:val="20"/>
    </w:rPr>
  </w:style>
  <w:style w:type="paragraph" w:customStyle="1" w:styleId="Time">
    <w:name w:val="Time"/>
    <w:basedOn w:val="Normal"/>
    <w:qFormat/>
    <w:rsid w:val="00E61346"/>
    <w:pPr>
      <w:spacing w:before="40" w:after="40"/>
    </w:pPr>
    <w:rPr>
      <w:b/>
      <w:noProof/>
    </w:rPr>
  </w:style>
  <w:style w:type="paragraph" w:customStyle="1" w:styleId="ClassNumber">
    <w:name w:val="Class Number"/>
    <w:basedOn w:val="Normal"/>
    <w:qFormat/>
    <w:rsid w:val="005944CB"/>
    <w:pPr>
      <w:spacing w:before="40" w:after="40"/>
    </w:pPr>
    <w:rPr>
      <w:b/>
    </w:rPr>
  </w:style>
  <w:style w:type="paragraph" w:customStyle="1" w:styleId="ClassDescription">
    <w:name w:val="Class Description"/>
    <w:basedOn w:val="Normal"/>
    <w:qFormat/>
    <w:rsid w:val="005944CB"/>
    <w:pPr>
      <w:spacing w:before="40" w:after="40"/>
    </w:pPr>
    <w:rPr>
      <w:b/>
      <w:noProof/>
    </w:rPr>
  </w:style>
  <w:style w:type="paragraph" w:customStyle="1" w:styleId="TimeLimit">
    <w:name w:val="Time Limit"/>
    <w:basedOn w:val="Normal"/>
    <w:qFormat/>
    <w:rsid w:val="005944CB"/>
    <w:pPr>
      <w:spacing w:before="40" w:after="40"/>
    </w:pPr>
    <w:rPr>
      <w:b/>
      <w:noProof/>
    </w:rPr>
  </w:style>
  <w:style w:type="paragraph" w:customStyle="1" w:styleId="TrophyInfo">
    <w:name w:val="Trophy Info"/>
    <w:basedOn w:val="Normal"/>
    <w:qFormat/>
    <w:rsid w:val="00AD6901"/>
    <w:pPr>
      <w:spacing w:before="40" w:after="40"/>
    </w:pPr>
    <w:rPr>
      <w:noProof/>
    </w:rPr>
  </w:style>
  <w:style w:type="paragraph" w:customStyle="1" w:styleId="PerformanceNumber">
    <w:name w:val="Performance Number"/>
    <w:basedOn w:val="Normal"/>
    <w:qFormat/>
    <w:rsid w:val="00E90451"/>
    <w:rPr>
      <w:noProof/>
    </w:rPr>
  </w:style>
  <w:style w:type="paragraph" w:customStyle="1" w:styleId="Entrant">
    <w:name w:val="Entrant"/>
    <w:basedOn w:val="Normal"/>
    <w:qFormat/>
    <w:rsid w:val="00E90451"/>
    <w:rPr>
      <w:noProof/>
    </w:rPr>
  </w:style>
  <w:style w:type="paragraph" w:customStyle="1" w:styleId="Piece">
    <w:name w:val="Piece"/>
    <w:basedOn w:val="Normal"/>
    <w:qFormat/>
    <w:rsid w:val="00E90451"/>
    <w:rPr>
      <w:noProof/>
    </w:rPr>
  </w:style>
  <w:style w:type="paragraph" w:customStyle="1" w:styleId="AuthorComposer">
    <w:name w:val="AuthorComposer"/>
    <w:basedOn w:val="Normal"/>
    <w:qFormat/>
    <w:rsid w:val="00E90451"/>
    <w:rPr>
      <w:noProof/>
    </w:rPr>
  </w:style>
  <w:style w:type="paragraph" w:customStyle="1" w:styleId="AdjudicatorName">
    <w:name w:val="Adjudicator Name"/>
    <w:basedOn w:val="Adjudicators"/>
    <w:qFormat/>
    <w:rsid w:val="00BA32CE"/>
    <w:pPr>
      <w:jc w:val="left"/>
    </w:p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2D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350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2D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9D38-46EF-4CDD-9ACC-B9738A6A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Singh</dc:creator>
  <cp:keywords/>
  <dc:description/>
  <cp:lastModifiedBy>Josephine Periam</cp:lastModifiedBy>
  <cp:revision>67</cp:revision>
  <cp:lastPrinted>2024-10-07T13:29:00Z</cp:lastPrinted>
  <dcterms:created xsi:type="dcterms:W3CDTF">2024-10-07T12:41:00Z</dcterms:created>
  <dcterms:modified xsi:type="dcterms:W3CDTF">2024-10-11T14:02:00Z</dcterms:modified>
</cp:coreProperties>
</file>