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Ind w:w="-856" w:type="dxa"/>
        <w:tblLook w:val="04A0" w:firstRow="1" w:lastRow="0" w:firstColumn="1" w:lastColumn="0" w:noHBand="0" w:noVBand="1"/>
      </w:tblPr>
      <w:tblGrid>
        <w:gridCol w:w="1700"/>
        <w:gridCol w:w="1180"/>
        <w:gridCol w:w="960"/>
        <w:gridCol w:w="5260"/>
        <w:gridCol w:w="1380"/>
      </w:tblGrid>
      <w:tr w:rsidR="007170D7" w:rsidRPr="00544797" w14:paraId="79CEFF47" w14:textId="77777777" w:rsidTr="00D037A2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E6DF86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9F18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534CF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375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BD5F4C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3 Class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FDDB3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</w:tr>
      <w:tr w:rsidR="007170D7" w:rsidRPr="00544797" w14:paraId="4FC527FF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243923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16th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B0AE6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1EC80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376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EDB4D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2 Class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3FDB18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</w:tr>
      <w:tr w:rsidR="007170D7" w:rsidRPr="00544797" w14:paraId="6F346E72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C3A47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(morning)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748B0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10.55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07B369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7AB1BD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017D6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7985276E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7DF4B0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20E5B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199F4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313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F718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Baroque Class, 10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B34C5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</w:tr>
      <w:tr w:rsidR="007170D7" w:rsidRPr="00544797" w14:paraId="280691E2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46A824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AD31C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5BDB8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378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01153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Initial/Preparatory Class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7DD0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7170D7" w:rsidRPr="00544797" w14:paraId="048E8427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17641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68A4A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812E4C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Lunch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DA0A14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16D6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7C1ADE8F" w14:textId="77777777" w:rsidTr="00D037A2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707214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D5660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B7B83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312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22ED1F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Baroque Class, 12 years and under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EFA1B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</w:tr>
      <w:tr w:rsidR="007170D7" w:rsidRPr="00544797" w14:paraId="5B01DAEF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91D4B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16th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459E2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D0810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334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F2BAFD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Own Choice, 1800 onwards, 10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FC66D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</w:tr>
      <w:tr w:rsidR="007170D7" w:rsidRPr="00544797" w14:paraId="6C0F789F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38EFB1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(afternoon)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50569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166095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83EE6D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5E8B3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5BF3BBE0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935C1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404FE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3.50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45DBD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365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104E5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Novice Class, 7 and 8 years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99CA5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</w:tr>
      <w:tr w:rsidR="007170D7" w:rsidRPr="00544797" w14:paraId="528254CB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7B658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F2CE2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DA728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362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69454C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Closed Class, Own Choice, 10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941F5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</w:tr>
      <w:tr w:rsidR="007170D7" w:rsidRPr="00544797" w14:paraId="61988969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FBDEF0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A48C4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A7748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361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F853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Closed Class, Own Choice, 12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56A37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7170D7" w:rsidRPr="00544797" w14:paraId="280E4BEE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DC5B4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A6C6B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21B04C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75235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D957E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3218F2C9" w14:textId="77777777" w:rsidTr="00D037A2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83AB79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561BC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74341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333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FF93A0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Own Choice, 1800 onwards, 12 years and under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CF346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</w:tr>
      <w:tr w:rsidR="007170D7" w:rsidRPr="00544797" w14:paraId="53AFC7DE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6CD6F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16th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A3C89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52CAE2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3E06E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9BE51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20996C58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9371CF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(evening)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81C3B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7.40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E92E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311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95B98D" w14:textId="799171A2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Baroque Class, 15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FC1AB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</w:tr>
      <w:tr w:rsidR="007170D7" w:rsidRPr="00544797" w14:paraId="57018BA2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E369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E1622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7E3799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Finish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27B77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B6CDC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35F46C24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56AA1A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C8A90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081AB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F60E1C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883F6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307"/>
        <w:tblW w:w="10480" w:type="dxa"/>
        <w:tblLook w:val="04A0" w:firstRow="1" w:lastRow="0" w:firstColumn="1" w:lastColumn="0" w:noHBand="0" w:noVBand="1"/>
      </w:tblPr>
      <w:tblGrid>
        <w:gridCol w:w="1700"/>
        <w:gridCol w:w="1180"/>
        <w:gridCol w:w="960"/>
        <w:gridCol w:w="5260"/>
        <w:gridCol w:w="1380"/>
      </w:tblGrid>
      <w:tr w:rsidR="00D037A2" w:rsidRPr="00544797" w14:paraId="5654E411" w14:textId="77777777" w:rsidTr="00D037A2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3E99D3" w14:textId="77777777" w:rsidR="00D037A2" w:rsidRPr="00D037A2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A0047F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D97BF8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323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58813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Classical Period, 10 years and under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F21679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</w:tr>
      <w:tr w:rsidR="00D037A2" w:rsidRPr="00544797" w14:paraId="0E8F8061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BE3E4A" w14:textId="77777777" w:rsidR="00D037A2" w:rsidRPr="00D037A2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17th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855C1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AEA1C9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322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81593D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Classical Period, 12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93BFF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D037A2" w:rsidRPr="00544797" w14:paraId="66C49D03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3CBB71" w14:textId="77777777" w:rsidR="00D037A2" w:rsidRPr="00D037A2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(afternoon)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EFAC59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B3CB6B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371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8F8FBB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7 Class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89B3D4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D037A2" w:rsidRPr="00544797" w14:paraId="6F027846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C8637E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9DA5B9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EB98F3" w14:textId="77777777" w:rsidR="00D037A2" w:rsidRPr="00D037A2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578DF3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D7DDD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037A2" w:rsidRPr="00544797" w14:paraId="5AD21F3F" w14:textId="77777777" w:rsidTr="00D037A2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CD1256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453F49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99CFC0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373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C3D8E2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5 Class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6431A9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</w:tr>
      <w:tr w:rsidR="00D037A2" w:rsidRPr="00544797" w14:paraId="41425E51" w14:textId="77777777" w:rsidTr="00210B0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05A1A8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787D7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C32CD5" w14:textId="77777777" w:rsidR="00D037A2" w:rsidRPr="00D037A2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9BA62C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2A1B5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037A2" w:rsidRPr="00544797" w14:paraId="0260EB0D" w14:textId="77777777" w:rsidTr="00210B0C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2920CB" w14:textId="77777777" w:rsidR="00D037A2" w:rsidRPr="00D037A2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DBDDA6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2CAE0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321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DB53D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Classical Period, 15 years and under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EB20A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D037A2" w:rsidRPr="00544797" w14:paraId="2C1341F6" w14:textId="77777777" w:rsidTr="00210B0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5F4CA" w14:textId="77777777" w:rsidR="00D037A2" w:rsidRPr="00D037A2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17th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CC386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6.50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55C9DE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351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2E097D" w14:textId="77777777" w:rsidR="00D037A2" w:rsidRPr="00544797" w:rsidRDefault="00D037A2" w:rsidP="00D037A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Contemporary Composer/Composition, 15 years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&amp; </w:t>
            </w: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2ED0F5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</w:tr>
      <w:tr w:rsidR="00D037A2" w:rsidRPr="00544797" w14:paraId="7ED88441" w14:textId="77777777" w:rsidTr="00210B0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D6570D" w14:textId="77777777" w:rsidR="00D037A2" w:rsidRPr="00D037A2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(evening)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D68203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468354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332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293058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Own Choice, 1800 onwards, 15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305923" w14:textId="07C1E21E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7563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</w:tr>
      <w:tr w:rsidR="00D037A2" w:rsidRPr="00544797" w14:paraId="2EEF6149" w14:textId="77777777" w:rsidTr="00210B0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56AB12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EDBC50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5E1CAF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7F3453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(including a break)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072A51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037A2" w:rsidRPr="00544797" w14:paraId="421E7EEB" w14:textId="77777777" w:rsidTr="00210B0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73EABD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01177E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8.35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EF3DE0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346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2592F0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Twentieth Century Composer, 16 years and over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82F5DA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D037A2" w:rsidRPr="00544797" w14:paraId="0FAF2074" w14:textId="77777777" w:rsidTr="00210B0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F7C53B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562355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8.50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961E84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350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D6EFF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Contemporary Composer/Composition, 16 years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&amp;</w:t>
            </w: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over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37D33B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D037A2" w:rsidRPr="00544797" w14:paraId="13889A4C" w14:textId="77777777" w:rsidTr="00210B0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7CC774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FC784B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FB635" w14:textId="77777777" w:rsidR="00D037A2" w:rsidRPr="00D037A2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Finish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1DC461" w14:textId="77777777" w:rsidR="00D037A2" w:rsidRPr="00544797" w:rsidRDefault="00D037A2" w:rsidP="00D0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038EC3" w14:textId="77777777" w:rsidR="00D037A2" w:rsidRPr="00544797" w:rsidRDefault="00D037A2" w:rsidP="00D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6CF26AD7" w14:textId="77777777" w:rsidR="00D037A2" w:rsidRDefault="00D037A2"/>
    <w:p w14:paraId="15A4708F" w14:textId="77777777" w:rsidR="00D037A2" w:rsidRPr="005C4D8B" w:rsidRDefault="00D037A2">
      <w:pPr>
        <w:rPr>
          <w:sz w:val="12"/>
          <w:szCs w:val="12"/>
        </w:rPr>
      </w:pPr>
    </w:p>
    <w:tbl>
      <w:tblPr>
        <w:tblW w:w="10480" w:type="dxa"/>
        <w:tblInd w:w="-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180"/>
        <w:gridCol w:w="960"/>
        <w:gridCol w:w="5260"/>
        <w:gridCol w:w="1380"/>
      </w:tblGrid>
      <w:tr w:rsidR="007170D7" w:rsidRPr="00544797" w14:paraId="5A615813" w14:textId="77777777" w:rsidTr="00D037A2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1DBE57C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FFA7FB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C0B3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372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9A8392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6 Class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5A5F2D2" w14:textId="0484331B" w:rsidR="007170D7" w:rsidRPr="00544797" w:rsidRDefault="00D7010C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</w:tr>
      <w:tr w:rsidR="007170D7" w:rsidRPr="00544797" w14:paraId="5E8DB114" w14:textId="77777777" w:rsidTr="00D037A2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37CBF6B" w14:textId="77777777" w:rsidR="007170D7" w:rsidRPr="00D037A2" w:rsidRDefault="007170D7" w:rsidP="0037225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22nd November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C8690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710BE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370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DE17946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8 Class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DF657A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</w:tr>
      <w:tr w:rsidR="007170D7" w:rsidRPr="00544797" w14:paraId="617C6660" w14:textId="77777777" w:rsidTr="00D037A2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CCF3F6D" w14:textId="77777777" w:rsidR="007170D7" w:rsidRPr="00D037A2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(evening)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C13FC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8361E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300F6AA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703A27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490C8DC9" w14:textId="77777777" w:rsidTr="00D037A2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C706516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E2F2A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2EB38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320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086B05E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Classical Period, 16 years and over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A28C4A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</w:tr>
      <w:tr w:rsidR="007170D7" w:rsidRPr="00544797" w14:paraId="59CA0161" w14:textId="77777777" w:rsidTr="00D037A2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1A8396E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DAFE98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9EE59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340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AD9C4E0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Romantic Composer, 16 years and over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62BBC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7170D7" w:rsidRPr="00544797" w14:paraId="2CFD91C5" w14:textId="77777777" w:rsidTr="00D037A2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5A3C267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665ACED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A7F32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343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7295246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French Composer, 16 years and over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7463F78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</w:tr>
      <w:tr w:rsidR="007170D7" w:rsidRPr="00544797" w14:paraId="664BF6D9" w14:textId="77777777" w:rsidTr="00D037A2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6CE0EB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17DF7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E3E525" w14:textId="77777777" w:rsidR="007170D7" w:rsidRPr="00D037A2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3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Finish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1DA6FE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4045C0B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608CD484" w14:textId="77777777" w:rsidR="00D037A2" w:rsidRDefault="00D037A2"/>
    <w:tbl>
      <w:tblPr>
        <w:tblW w:w="10480" w:type="dxa"/>
        <w:tblInd w:w="-846" w:type="dxa"/>
        <w:tblLook w:val="04A0" w:firstRow="1" w:lastRow="0" w:firstColumn="1" w:lastColumn="0" w:noHBand="0" w:noVBand="1"/>
      </w:tblPr>
      <w:tblGrid>
        <w:gridCol w:w="1700"/>
        <w:gridCol w:w="1180"/>
        <w:gridCol w:w="960"/>
        <w:gridCol w:w="5260"/>
        <w:gridCol w:w="1380"/>
      </w:tblGrid>
      <w:tr w:rsidR="007170D7" w:rsidRPr="00544797" w14:paraId="1E6D3885" w14:textId="77777777" w:rsidTr="005C4D8B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BD5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Saturday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E07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1E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374</w:t>
            </w:r>
          </w:p>
        </w:tc>
        <w:tc>
          <w:tcPr>
            <w:tcW w:w="526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3B4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4 Class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3BB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</w:tr>
      <w:tr w:rsidR="007170D7" w:rsidRPr="00544797" w14:paraId="5E4BABB5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A02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23rd November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AC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10.35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693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366</w:t>
            </w:r>
          </w:p>
        </w:tc>
        <w:tc>
          <w:tcPr>
            <w:tcW w:w="5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BC2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Novice Class, 6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57AB1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</w:tr>
      <w:tr w:rsidR="007170D7" w:rsidRPr="00544797" w14:paraId="260D6531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1F7D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(morning)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C4F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2228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493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1F0B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157C72DE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DD2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8B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1B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363</w:t>
            </w:r>
          </w:p>
        </w:tc>
        <w:tc>
          <w:tcPr>
            <w:tcW w:w="5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C9DF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Closed Class, 8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5528C" w14:textId="412024F2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983D6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7170D7" w:rsidRPr="00544797" w14:paraId="4D6623A6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65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B6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5EC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383</w:t>
            </w:r>
          </w:p>
        </w:tc>
        <w:tc>
          <w:tcPr>
            <w:tcW w:w="5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967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Duet Class, 9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C59EB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7170D7" w:rsidRPr="00544797" w14:paraId="11A04266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35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EAA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75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387</w:t>
            </w:r>
          </w:p>
        </w:tc>
        <w:tc>
          <w:tcPr>
            <w:tcW w:w="5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A9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Piano Trio, 12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14FFA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7170D7" w:rsidRPr="00544797" w14:paraId="6E2B0614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44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4F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CE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385</w:t>
            </w:r>
          </w:p>
        </w:tc>
        <w:tc>
          <w:tcPr>
            <w:tcW w:w="5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62C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Duet for Teacher and Pupil, any age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C41A2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7170D7" w:rsidRPr="00544797" w14:paraId="785F8DC4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FE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DD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9A0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Lunch</w:t>
            </w:r>
          </w:p>
        </w:tc>
        <w:tc>
          <w:tcPr>
            <w:tcW w:w="526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E07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4A104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64037004" w14:textId="77777777" w:rsidTr="005C4D8B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CEA2D3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92DA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683D1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335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FBD59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Own Choice, 1800 onwards, 8 years and under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3E244D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</w:tr>
      <w:tr w:rsidR="007170D7" w:rsidRPr="00544797" w14:paraId="4370FBB3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D45AE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23rd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72A8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487DA7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358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9310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Study Class, 12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9DC3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7170D7" w:rsidRPr="00544797" w14:paraId="62B6912E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74C8D5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(afternoon)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49862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AD03F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357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D6382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Study Class, 15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5F5117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7170D7" w:rsidRPr="00544797" w14:paraId="17D4EBA7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EC89E6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72FD8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749D4D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C35F7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32904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5FE02E21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6117A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D4F4B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BC561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377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405D4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Grade 1 Class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46E58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</w:tr>
      <w:tr w:rsidR="007170D7" w:rsidRPr="00544797" w14:paraId="3F398A5A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5689C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F025FB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EDD8B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355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A09A3C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Jazz and/or Improvisation, 12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9C5E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7170D7" w:rsidRPr="00544797" w14:paraId="7CF08861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D8653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96D9A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28715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354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043AA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Jazz and/or Improvisation, 15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08163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7170D7" w:rsidRPr="00544797" w14:paraId="4996B69E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ACF424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1EC92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174F88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52EC00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347C7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763BD41C" w14:textId="77777777" w:rsidTr="005C4D8B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E8B4C0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6AEC1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EEF22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384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CBF7C3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Duet Class, Adult and Child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ECE5E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</w:tr>
      <w:tr w:rsidR="007170D7" w:rsidRPr="00544797" w14:paraId="50E93D0B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451B2C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23rd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0617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18F80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EF71BE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Duet Class, Any Age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B5A05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7170D7" w:rsidRPr="00544797" w14:paraId="0D8D8D89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7B6ED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(evening)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91531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2DDE57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348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B79DE7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Twentieth Century Composer, 12 years and under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168C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</w:tr>
      <w:tr w:rsidR="007170D7" w:rsidRPr="00544797" w14:paraId="572373ED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7B822F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3E0E8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6.55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BF450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330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C6FE8C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Own Choice, 1800 onwards, OPEN, any age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2009C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7170D7" w:rsidRPr="00544797" w14:paraId="5C78F277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232F2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D3CB4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7.45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9FE70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130FDD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5470D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5ED99713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FAB8B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8C22A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7.55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1993D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310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4A7E98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Baroque Class, 16 years and over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E769F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7170D7" w:rsidRPr="00544797" w14:paraId="599C9AA3" w14:textId="77777777" w:rsidTr="005C4D8B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85AC63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32EC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8.55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974A56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Finish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B933D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C8EBB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24F5DC94" w14:textId="77777777" w:rsidR="005C4D8B" w:rsidRPr="005C4D8B" w:rsidRDefault="005C4D8B">
      <w:pPr>
        <w:rPr>
          <w:sz w:val="12"/>
          <w:szCs w:val="12"/>
        </w:rPr>
      </w:pPr>
    </w:p>
    <w:tbl>
      <w:tblPr>
        <w:tblW w:w="10480" w:type="dxa"/>
        <w:tblInd w:w="-846" w:type="dxa"/>
        <w:tblLook w:val="04A0" w:firstRow="1" w:lastRow="0" w:firstColumn="1" w:lastColumn="0" w:noHBand="0" w:noVBand="1"/>
      </w:tblPr>
      <w:tblGrid>
        <w:gridCol w:w="1700"/>
        <w:gridCol w:w="1180"/>
        <w:gridCol w:w="960"/>
        <w:gridCol w:w="5260"/>
        <w:gridCol w:w="1380"/>
      </w:tblGrid>
      <w:tr w:rsidR="007170D7" w:rsidRPr="00544797" w14:paraId="354583DC" w14:textId="77777777" w:rsidTr="0025731A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0BF1C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A086E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648E8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301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BBE05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Recital Class, 15 years and under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AAF57" w14:textId="4ECFD5EB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18508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7170D7" w:rsidRPr="00544797" w14:paraId="409A54C5" w14:textId="77777777" w:rsidTr="0025731A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E04DF0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24th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1AC0D0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63B01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6876D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(including break)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31CF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210062E0" w14:textId="77777777" w:rsidTr="0025731A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B2CFC5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(afternoon)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D9C057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B4822D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F2D78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Bursary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4263E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77A1F069" w14:textId="77777777" w:rsidTr="0025731A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DF4CE" w14:textId="0CD2259D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055CF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5.00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CAA00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2B14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7773C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1F5B0319" w14:textId="77777777" w:rsidTr="00C53D5C">
        <w:trPr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90D8DE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DC85B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02280D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300</w:t>
            </w:r>
          </w:p>
        </w:tc>
        <w:tc>
          <w:tcPr>
            <w:tcW w:w="5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C75683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Recital Class, Open, any age</w:t>
            </w:r>
          </w:p>
        </w:tc>
        <w:tc>
          <w:tcPr>
            <w:tcW w:w="13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4EA69E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</w:tr>
      <w:tr w:rsidR="007170D7" w:rsidRPr="00544797" w14:paraId="384829B1" w14:textId="77777777" w:rsidTr="00C53D5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9287C3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24th November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6F07B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8833C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72A2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(including break)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8808B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1C2CE512" w14:textId="77777777" w:rsidTr="00C53D5C">
        <w:trPr>
          <w:trHeight w:val="288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7432EF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(evening)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2C72D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8.55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FE6B5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Finish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B29409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E5CE6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48E496CE" w14:textId="77777777" w:rsidTr="00C53D5C">
        <w:trPr>
          <w:trHeight w:val="576"/>
        </w:trPr>
        <w:tc>
          <w:tcPr>
            <w:tcW w:w="1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5CA33B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 Ruth Gerald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EED10B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D67F3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DA6B3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4F2252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071BD50A" w14:textId="77777777" w:rsidR="005C4D8B" w:rsidRPr="005C4D8B" w:rsidRDefault="005C4D8B">
      <w:pPr>
        <w:rPr>
          <w:sz w:val="12"/>
          <w:szCs w:val="12"/>
        </w:rPr>
      </w:pPr>
    </w:p>
    <w:tbl>
      <w:tblPr>
        <w:tblW w:w="10480" w:type="dxa"/>
        <w:tblInd w:w="-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180"/>
        <w:gridCol w:w="960"/>
        <w:gridCol w:w="5260"/>
        <w:gridCol w:w="1380"/>
      </w:tblGrid>
      <w:tr w:rsidR="007170D7" w:rsidRPr="00544797" w14:paraId="547D93C5" w14:textId="77777777" w:rsidTr="00C53D5C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47A2FC9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87E86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C25C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341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471A253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Romantic Composer, 15 years and under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66D26F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</w:tr>
      <w:tr w:rsidR="007170D7" w:rsidRPr="00544797" w14:paraId="3F925A8B" w14:textId="77777777" w:rsidTr="00C53D5C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09AE114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29th November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0B9A76B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85DC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344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211A38E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French Composer, 15 years and under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9BC804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</w:tr>
      <w:tr w:rsidR="007170D7" w:rsidRPr="00544797" w14:paraId="0C217CCD" w14:textId="77777777" w:rsidTr="00C53D5C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CA86128" w14:textId="77777777" w:rsidR="007170D7" w:rsidRPr="00C53D5C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(evening)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A4337F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83B45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3E69F62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17D39DD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170D7" w:rsidRPr="00544797" w14:paraId="0E1ECCC0" w14:textId="77777777" w:rsidTr="00C53D5C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BBD69B5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Adjudicator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8D4F86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08A71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360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53BE4D3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Closed Class, 15 years and under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5C628F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7170D7" w:rsidRPr="00544797" w14:paraId="66C92830" w14:textId="77777777" w:rsidTr="00C53D5C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EA191A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C769E"/>
                <w:kern w:val="0"/>
                <w:sz w:val="22"/>
                <w:szCs w:val="22"/>
                <w:lang w:eastAsia="en-GB"/>
                <w14:ligatures w14:val="none"/>
              </w:rPr>
              <w:t>Ruth Gerald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5CA9F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F0AEA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347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4696C00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Twentieth Century Composer, 15 years and under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B611756" w14:textId="576D69F3" w:rsidR="007170D7" w:rsidRPr="00544797" w:rsidRDefault="007563A3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7170D7" w:rsidRPr="00544797" w14:paraId="24A43D66" w14:textId="77777777" w:rsidTr="00C53D5C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E17B37F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4DE4DA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1779C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353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9664B41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Jazz and/or Improvisation, 16 years and over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461BD34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</w:tr>
      <w:tr w:rsidR="007170D7" w:rsidRPr="00544797" w14:paraId="5584CDB5" w14:textId="77777777" w:rsidTr="00C53D5C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BD42CCC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C7778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418C0C" w14:textId="77777777" w:rsidR="007170D7" w:rsidRPr="00C53D5C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Finish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DA69AED" w14:textId="77777777" w:rsidR="007170D7" w:rsidRPr="0054479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B924599" w14:textId="77777777" w:rsidR="007170D7" w:rsidRPr="00544797" w:rsidRDefault="007170D7" w:rsidP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47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6CE3DE7F" w14:textId="77777777" w:rsidR="007170D7" w:rsidRPr="00544797" w:rsidRDefault="007170D7" w:rsidP="00C53D5C">
      <w:pPr>
        <w:rPr>
          <w:rFonts w:ascii="Times New Roman" w:hAnsi="Times New Roman" w:cs="Times New Roman"/>
          <w:sz w:val="22"/>
          <w:szCs w:val="22"/>
        </w:rPr>
      </w:pPr>
    </w:p>
    <w:sectPr w:rsidR="007170D7" w:rsidRPr="00544797" w:rsidSect="00C53D5C">
      <w:headerReference w:type="default" r:id="rId6"/>
      <w:pgSz w:w="11906" w:h="16838"/>
      <w:pgMar w:top="1702" w:right="144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8880F" w14:textId="77777777" w:rsidR="00156EA2" w:rsidRDefault="00156EA2" w:rsidP="00237007">
      <w:pPr>
        <w:spacing w:after="0" w:line="240" w:lineRule="auto"/>
      </w:pPr>
      <w:r>
        <w:separator/>
      </w:r>
    </w:p>
  </w:endnote>
  <w:endnote w:type="continuationSeparator" w:id="0">
    <w:p w14:paraId="3521DB48" w14:textId="77777777" w:rsidR="00156EA2" w:rsidRDefault="00156EA2" w:rsidP="0023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9491" w14:textId="77777777" w:rsidR="00156EA2" w:rsidRDefault="00156EA2" w:rsidP="00237007">
      <w:pPr>
        <w:spacing w:after="0" w:line="240" w:lineRule="auto"/>
      </w:pPr>
      <w:r>
        <w:separator/>
      </w:r>
    </w:p>
  </w:footnote>
  <w:footnote w:type="continuationSeparator" w:id="0">
    <w:p w14:paraId="18B1C34A" w14:textId="77777777" w:rsidR="00156EA2" w:rsidRDefault="00156EA2" w:rsidP="0023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D7C5" w14:textId="3A9CB4D8" w:rsidR="00237007" w:rsidRDefault="00237007">
    <w:pPr>
      <w:pStyle w:val="Header"/>
    </w:pPr>
  </w:p>
  <w:tbl>
    <w:tblPr>
      <w:tblStyle w:val="TableGrid"/>
      <w:tblW w:w="9922" w:type="dxa"/>
      <w:tblInd w:w="-58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922"/>
    </w:tblGrid>
    <w:tr w:rsidR="00237007" w:rsidRPr="00237007" w14:paraId="36EE1EE7" w14:textId="77777777" w:rsidTr="00237007">
      <w:tc>
        <w:tcPr>
          <w:tcW w:w="9922" w:type="dxa"/>
          <w:vAlign w:val="center"/>
        </w:tcPr>
        <w:p w14:paraId="12C5522C" w14:textId="1A7154FA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  <w:sz w:val="28"/>
              <w:szCs w:val="28"/>
            </w:rPr>
          </w:pPr>
          <w:r w:rsidRPr="00237007">
            <w:rPr>
              <w:rFonts w:ascii="Calibri" w:eastAsia="Calibri" w:hAnsi="Calibri" w:cs="Calibri"/>
              <w:b/>
              <w:noProof/>
              <w:sz w:val="28"/>
              <w:szCs w:val="28"/>
            </w:rPr>
            <w:t>SUTTON MUSIC FESTIVAL – PIANOFORTE TIMETABLE – 202</w:t>
          </w:r>
          <w:r w:rsidR="00544797">
            <w:rPr>
              <w:rFonts w:ascii="Calibri" w:eastAsia="Calibri" w:hAnsi="Calibri" w:cs="Calibri"/>
              <w:b/>
              <w:noProof/>
              <w:sz w:val="28"/>
              <w:szCs w:val="28"/>
            </w:rPr>
            <w:t>4</w:t>
          </w:r>
        </w:p>
      </w:tc>
    </w:tr>
  </w:tbl>
  <w:p w14:paraId="6824513E" w14:textId="77777777" w:rsidR="00237007" w:rsidRPr="00237007" w:rsidRDefault="00237007" w:rsidP="00237007">
    <w:pPr>
      <w:spacing w:after="0" w:line="240" w:lineRule="auto"/>
      <w:rPr>
        <w:rFonts w:ascii="Arial" w:eastAsia="Calibri" w:hAnsi="Arial" w:cs="Times New Roman"/>
        <w:kern w:val="0"/>
        <w14:ligatures w14:val="none"/>
      </w:rPr>
    </w:pPr>
  </w:p>
  <w:tbl>
    <w:tblPr>
      <w:tblStyle w:val="TableGrid"/>
      <w:tblW w:w="9922" w:type="dxa"/>
      <w:tblInd w:w="-58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922"/>
    </w:tblGrid>
    <w:tr w:rsidR="00237007" w:rsidRPr="00237007" w14:paraId="41695074" w14:textId="77777777" w:rsidTr="00544797">
      <w:tc>
        <w:tcPr>
          <w:tcW w:w="9922" w:type="dxa"/>
          <w:shd w:val="clear" w:color="auto" w:fill="auto"/>
          <w:vAlign w:val="center"/>
        </w:tcPr>
        <w:p w14:paraId="544DA2BF" w14:textId="77777777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</w:rPr>
          </w:pPr>
          <w:r w:rsidRPr="00237007">
            <w:rPr>
              <w:rFonts w:ascii="Calibri" w:eastAsia="Calibri" w:hAnsi="Calibri" w:cs="Calibri"/>
              <w:b/>
              <w:noProof/>
            </w:rPr>
            <w:t>VENUE: OVERTON GRANGE SCHOOL – MAIN HALL</w:t>
          </w:r>
        </w:p>
      </w:tc>
    </w:tr>
  </w:tbl>
  <w:p w14:paraId="00404E88" w14:textId="77777777" w:rsidR="00237007" w:rsidRPr="00237007" w:rsidRDefault="00237007" w:rsidP="00237007">
    <w:pPr>
      <w:spacing w:after="0" w:line="240" w:lineRule="auto"/>
      <w:rPr>
        <w:rFonts w:ascii="Arial" w:eastAsia="Calibri" w:hAnsi="Arial" w:cs="Times New Roman"/>
        <w:kern w:val="0"/>
        <w:sz w:val="18"/>
        <w14:ligatures w14:val="none"/>
      </w:rPr>
    </w:pPr>
  </w:p>
  <w:tbl>
    <w:tblPr>
      <w:tblStyle w:val="TableGrid"/>
      <w:tblW w:w="9922" w:type="dxa"/>
      <w:tblInd w:w="-58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922"/>
    </w:tblGrid>
    <w:tr w:rsidR="00237007" w:rsidRPr="00237007" w14:paraId="3D07943C" w14:textId="77777777" w:rsidTr="00544797">
      <w:tc>
        <w:tcPr>
          <w:tcW w:w="9922" w:type="dxa"/>
          <w:vAlign w:val="center"/>
        </w:tcPr>
        <w:p w14:paraId="3E116975" w14:textId="77777777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  <w:sz w:val="20"/>
              <w:szCs w:val="20"/>
            </w:rPr>
          </w:pPr>
          <w:r w:rsidRPr="00237007">
            <w:rPr>
              <w:rFonts w:ascii="Calibri" w:eastAsia="Calibri" w:hAnsi="Calibri" w:cs="Calibri"/>
              <w:b/>
              <w:noProof/>
              <w:sz w:val="22"/>
              <w:szCs w:val="22"/>
            </w:rPr>
            <w:t>These classes are sponsored by The H R Taylor Trust and Blüthner Piano Centre</w:t>
          </w:r>
        </w:p>
      </w:tc>
    </w:tr>
  </w:tbl>
  <w:p w14:paraId="66CE84C8" w14:textId="77777777" w:rsidR="00237007" w:rsidRPr="00237007" w:rsidRDefault="00237007" w:rsidP="00237007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Times New Roman"/>
        <w:kern w:val="0"/>
        <w:sz w:val="18"/>
        <w14:ligatures w14:val="none"/>
      </w:rPr>
    </w:pPr>
  </w:p>
  <w:tbl>
    <w:tblPr>
      <w:tblStyle w:val="TableGrid"/>
      <w:tblW w:w="9922" w:type="dxa"/>
      <w:tblInd w:w="-58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701"/>
      <w:gridCol w:w="709"/>
      <w:gridCol w:w="850"/>
      <w:gridCol w:w="5528"/>
      <w:gridCol w:w="1134"/>
    </w:tblGrid>
    <w:tr w:rsidR="00237007" w:rsidRPr="00237007" w14:paraId="482E35AA" w14:textId="77777777" w:rsidTr="00544797">
      <w:tc>
        <w:tcPr>
          <w:tcW w:w="1701" w:type="dxa"/>
          <w:vAlign w:val="center"/>
        </w:tcPr>
        <w:p w14:paraId="1BC8D555" w14:textId="77777777" w:rsidR="00237007" w:rsidRPr="00237007" w:rsidRDefault="00237007" w:rsidP="00237007">
          <w:pPr>
            <w:rPr>
              <w:rFonts w:ascii="Calibri" w:eastAsia="Calibri" w:hAnsi="Calibri" w:cs="Calibri"/>
              <w:b/>
              <w:noProof/>
              <w:sz w:val="20"/>
              <w:szCs w:val="20"/>
            </w:rPr>
          </w:pPr>
          <w:r w:rsidRPr="00237007">
            <w:rPr>
              <w:rFonts w:ascii="Calibri" w:eastAsia="Calibri" w:hAnsi="Calibri" w:cs="Calibri"/>
              <w:b/>
              <w:noProof/>
              <w:sz w:val="20"/>
              <w:szCs w:val="20"/>
            </w:rPr>
            <w:t>DATE</w:t>
          </w:r>
        </w:p>
      </w:tc>
      <w:tc>
        <w:tcPr>
          <w:tcW w:w="709" w:type="dxa"/>
          <w:vAlign w:val="center"/>
        </w:tcPr>
        <w:p w14:paraId="02ACEE35" w14:textId="77777777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  <w:sz w:val="20"/>
              <w:szCs w:val="20"/>
            </w:rPr>
          </w:pPr>
          <w:r w:rsidRPr="00237007">
            <w:rPr>
              <w:rFonts w:ascii="Calibri" w:eastAsia="Calibri" w:hAnsi="Calibri" w:cs="Calibri"/>
              <w:b/>
              <w:noProof/>
              <w:sz w:val="20"/>
              <w:szCs w:val="20"/>
            </w:rPr>
            <w:t>TIME</w:t>
          </w:r>
        </w:p>
      </w:tc>
      <w:tc>
        <w:tcPr>
          <w:tcW w:w="850" w:type="dxa"/>
          <w:vAlign w:val="center"/>
        </w:tcPr>
        <w:p w14:paraId="3F3B0FF1" w14:textId="77777777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  <w:sz w:val="20"/>
              <w:szCs w:val="20"/>
            </w:rPr>
          </w:pPr>
          <w:r w:rsidRPr="00237007">
            <w:rPr>
              <w:rFonts w:ascii="Calibri" w:eastAsia="Calibri" w:hAnsi="Calibri" w:cs="Calibri"/>
              <w:b/>
              <w:noProof/>
              <w:sz w:val="20"/>
              <w:szCs w:val="20"/>
            </w:rPr>
            <w:t>CLASS No.</w:t>
          </w:r>
        </w:p>
      </w:tc>
      <w:tc>
        <w:tcPr>
          <w:tcW w:w="5528" w:type="dxa"/>
          <w:vAlign w:val="center"/>
        </w:tcPr>
        <w:p w14:paraId="57DF5C3B" w14:textId="77777777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  <w:sz w:val="20"/>
              <w:szCs w:val="20"/>
            </w:rPr>
          </w:pPr>
          <w:r w:rsidRPr="00237007">
            <w:rPr>
              <w:rFonts w:ascii="Calibri" w:eastAsia="Calibri" w:hAnsi="Calibri" w:cs="Calibri"/>
              <w:b/>
              <w:noProof/>
              <w:sz w:val="20"/>
              <w:szCs w:val="20"/>
            </w:rPr>
            <w:t>CLASS TITLE</w:t>
          </w:r>
        </w:p>
      </w:tc>
      <w:tc>
        <w:tcPr>
          <w:tcW w:w="1134" w:type="dxa"/>
          <w:vAlign w:val="center"/>
        </w:tcPr>
        <w:p w14:paraId="2EE21F72" w14:textId="77777777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  <w:sz w:val="20"/>
              <w:szCs w:val="20"/>
            </w:rPr>
          </w:pPr>
          <w:r w:rsidRPr="00237007">
            <w:rPr>
              <w:rFonts w:ascii="Calibri" w:eastAsia="Calibri" w:hAnsi="Calibri" w:cs="Calibri"/>
              <w:b/>
              <w:noProof/>
              <w:sz w:val="20"/>
              <w:szCs w:val="20"/>
            </w:rPr>
            <w:t>NUMBER</w:t>
          </w:r>
        </w:p>
        <w:p w14:paraId="33DD345A" w14:textId="77777777" w:rsidR="00237007" w:rsidRPr="00237007" w:rsidRDefault="00237007" w:rsidP="00237007">
          <w:pPr>
            <w:jc w:val="center"/>
            <w:rPr>
              <w:rFonts w:ascii="Calibri" w:eastAsia="Calibri" w:hAnsi="Calibri" w:cs="Calibri"/>
              <w:b/>
              <w:noProof/>
              <w:sz w:val="20"/>
              <w:szCs w:val="20"/>
            </w:rPr>
          </w:pPr>
          <w:r w:rsidRPr="00237007">
            <w:rPr>
              <w:rFonts w:ascii="Calibri" w:eastAsia="Calibri" w:hAnsi="Calibri" w:cs="Calibri"/>
              <w:b/>
              <w:noProof/>
              <w:sz w:val="20"/>
              <w:szCs w:val="20"/>
            </w:rPr>
            <w:t>IN CLASS</w:t>
          </w:r>
        </w:p>
      </w:tc>
    </w:tr>
  </w:tbl>
  <w:p w14:paraId="2CC1E35F" w14:textId="4329EE03" w:rsidR="00237007" w:rsidRDefault="00237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D7"/>
    <w:rsid w:val="00080E7B"/>
    <w:rsid w:val="001244AA"/>
    <w:rsid w:val="00156EA2"/>
    <w:rsid w:val="0018508D"/>
    <w:rsid w:val="001B5A54"/>
    <w:rsid w:val="00210B0C"/>
    <w:rsid w:val="00237007"/>
    <w:rsid w:val="0025731A"/>
    <w:rsid w:val="00312361"/>
    <w:rsid w:val="00372258"/>
    <w:rsid w:val="00391022"/>
    <w:rsid w:val="0043167C"/>
    <w:rsid w:val="004F2C3D"/>
    <w:rsid w:val="00544797"/>
    <w:rsid w:val="005C4D8B"/>
    <w:rsid w:val="005D3170"/>
    <w:rsid w:val="005F7DDB"/>
    <w:rsid w:val="00650DA6"/>
    <w:rsid w:val="006D74BE"/>
    <w:rsid w:val="007170D7"/>
    <w:rsid w:val="007563A3"/>
    <w:rsid w:val="0080462F"/>
    <w:rsid w:val="008D386C"/>
    <w:rsid w:val="009513A3"/>
    <w:rsid w:val="00983D69"/>
    <w:rsid w:val="00C53D5C"/>
    <w:rsid w:val="00C56632"/>
    <w:rsid w:val="00C778D5"/>
    <w:rsid w:val="00CA2BFB"/>
    <w:rsid w:val="00CC4E82"/>
    <w:rsid w:val="00D037A2"/>
    <w:rsid w:val="00D20F36"/>
    <w:rsid w:val="00D7010C"/>
    <w:rsid w:val="00E822D9"/>
    <w:rsid w:val="00F025C1"/>
    <w:rsid w:val="00F67418"/>
    <w:rsid w:val="00F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0E5B3"/>
  <w15:chartTrackingRefBased/>
  <w15:docId w15:val="{A9928B34-F702-4A96-87BD-44C12D2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0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7"/>
  </w:style>
  <w:style w:type="paragraph" w:styleId="Footer">
    <w:name w:val="footer"/>
    <w:basedOn w:val="Normal"/>
    <w:link w:val="FooterChar"/>
    <w:uiPriority w:val="99"/>
    <w:unhideWhenUsed/>
    <w:rsid w:val="00237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7"/>
  </w:style>
  <w:style w:type="table" w:styleId="TableGrid">
    <w:name w:val="Table Grid"/>
    <w:basedOn w:val="TableNormal"/>
    <w:uiPriority w:val="39"/>
    <w:rsid w:val="002370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Periam</dc:creator>
  <cp:keywords/>
  <dc:description/>
  <cp:lastModifiedBy>Josephine Periam</cp:lastModifiedBy>
  <cp:revision>3</cp:revision>
  <cp:lastPrinted>2024-10-09T17:18:00Z</cp:lastPrinted>
  <dcterms:created xsi:type="dcterms:W3CDTF">2024-10-12T16:56:00Z</dcterms:created>
  <dcterms:modified xsi:type="dcterms:W3CDTF">2024-10-17T16:33:00Z</dcterms:modified>
</cp:coreProperties>
</file>